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E1E5" w14:textId="77777777" w:rsidR="00C658C6" w:rsidRPr="00C658C6" w:rsidRDefault="00273820" w:rsidP="00C658C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 xml:space="preserve">Protokoll fra </w:t>
      </w:r>
    </w:p>
    <w:p w14:paraId="56CED380" w14:textId="3441E13B" w:rsidR="00C658C6" w:rsidRPr="00C658C6" w:rsidRDefault="00C658C6" w:rsidP="00C6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C658C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generalforsamling i Telemark Travforbund</w:t>
      </w:r>
      <w:r w:rsidR="00903C3E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  <w:r w:rsidR="007850F8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for </w:t>
      </w:r>
      <w:r w:rsidR="00903C3E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20</w:t>
      </w:r>
      <w:r w:rsidR="000507B4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2</w:t>
      </w:r>
      <w:r w:rsidR="00323F67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4</w:t>
      </w:r>
    </w:p>
    <w:p w14:paraId="5794B003" w14:textId="524319E4" w:rsidR="00903C3E" w:rsidRPr="00C658C6" w:rsidRDefault="002E26E9" w:rsidP="0090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avholdt </w:t>
      </w:r>
      <w:r w:rsidR="000507B4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mandag</w:t>
      </w:r>
      <w:r w:rsidR="00C658C6" w:rsidRPr="00C658C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  <w:r w:rsidR="000507B4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8</w:t>
      </w:r>
      <w:r w:rsidR="00C658C6" w:rsidRPr="00C658C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.</w:t>
      </w:r>
      <w:r w:rsidR="002C23D9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april</w:t>
      </w:r>
      <w:r w:rsidR="00817CF8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  <w:r w:rsidR="00C658C6" w:rsidRPr="00C658C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</w:p>
    <w:p w14:paraId="7E314D1C" w14:textId="77777777" w:rsidR="00C658C6" w:rsidRDefault="00C658C6" w:rsidP="00C6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C658C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.</w:t>
      </w:r>
    </w:p>
    <w:p w14:paraId="44682C33" w14:textId="5B5F4D6B" w:rsidR="00273820" w:rsidRDefault="00273820" w:rsidP="0027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Leder </w:t>
      </w:r>
      <w:r w:rsidR="00BE4AD1">
        <w:rPr>
          <w:rFonts w:ascii="Times New Roman" w:eastAsia="Times New Roman" w:hAnsi="Times New Roman" w:cs="Times New Roman"/>
          <w:sz w:val="24"/>
          <w:szCs w:val="24"/>
          <w:lang w:eastAsia="nb-NO"/>
        </w:rPr>
        <w:t>Jan Kristian Øverdal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åpnet Generalforsamlingen og ønsket alle velkommen.</w:t>
      </w:r>
      <w:r w:rsidR="00911C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1905E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                    </w:t>
      </w:r>
      <w:r w:rsid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>20</w:t>
      </w:r>
      <w:r w:rsidR="00911C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stemmeberettigede fra 1</w:t>
      </w:r>
      <w:r w:rsidR="00EA6978">
        <w:rPr>
          <w:rFonts w:ascii="Times New Roman" w:eastAsia="Times New Roman" w:hAnsi="Times New Roman" w:cs="Times New Roman"/>
          <w:sz w:val="24"/>
          <w:szCs w:val="24"/>
          <w:lang w:eastAsia="nb-NO"/>
        </w:rPr>
        <w:t>1</w:t>
      </w:r>
      <w:r w:rsidR="00911C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lag</w:t>
      </w:r>
      <w:r w:rsidR="0023369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var representert</w:t>
      </w:r>
      <w:r w:rsidR="00911C9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 w:rsidR="006470B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Æresmedlem Jorunn Svensson </w:t>
      </w:r>
      <w:r w:rsidR="002E26E9">
        <w:rPr>
          <w:rFonts w:ascii="Times New Roman" w:eastAsia="Times New Roman" w:hAnsi="Times New Roman" w:cs="Times New Roman"/>
          <w:sz w:val="24"/>
          <w:szCs w:val="24"/>
          <w:lang w:eastAsia="nb-NO"/>
        </w:rPr>
        <w:t>represent</w:t>
      </w:r>
      <w:r w:rsidR="00FD7A8D">
        <w:rPr>
          <w:rFonts w:ascii="Times New Roman" w:eastAsia="Times New Roman" w:hAnsi="Times New Roman" w:cs="Times New Roman"/>
          <w:sz w:val="24"/>
          <w:szCs w:val="24"/>
          <w:lang w:eastAsia="nb-NO"/>
        </w:rPr>
        <w:t>erte</w:t>
      </w:r>
      <w:r w:rsidR="002E26E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si</w:t>
      </w:r>
      <w:r w:rsidR="004D113D">
        <w:rPr>
          <w:rFonts w:ascii="Times New Roman" w:eastAsia="Times New Roman" w:hAnsi="Times New Roman" w:cs="Times New Roman"/>
          <w:sz w:val="24"/>
          <w:szCs w:val="24"/>
          <w:lang w:eastAsia="nb-NO"/>
        </w:rPr>
        <w:t>tt</w:t>
      </w:r>
      <w:r w:rsidR="002E26E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lag. </w:t>
      </w:r>
    </w:p>
    <w:p w14:paraId="6B747246" w14:textId="77777777" w:rsidR="00273820" w:rsidRPr="00273820" w:rsidRDefault="00273820" w:rsidP="0027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D50C7C9" w14:textId="77777777" w:rsidR="00C658C6" w:rsidRPr="006552D8" w:rsidRDefault="00C658C6" w:rsidP="00C65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6552D8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Saksliste:</w:t>
      </w:r>
    </w:p>
    <w:p w14:paraId="4F0D5AA3" w14:textId="77777777" w:rsidR="00C658C6" w:rsidRDefault="00C658C6" w:rsidP="00C6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1: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23369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Godkjenning av innkalling og saksliste til generalforsamlingen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4E5AF95A" w14:textId="77777777" w:rsidR="00911C9A" w:rsidRDefault="00911C9A" w:rsidP="0062560C">
      <w:pPr>
        <w:spacing w:after="0" w:line="240" w:lineRule="auto"/>
        <w:ind w:left="702"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Godkjent</w:t>
      </w:r>
      <w:r w:rsidR="0023369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uten kommentarer</w:t>
      </w:r>
    </w:p>
    <w:p w14:paraId="131CDF3E" w14:textId="77777777" w:rsidR="00233693" w:rsidRPr="00C658C6" w:rsidRDefault="00233693" w:rsidP="00C6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5AD166D" w14:textId="77777777" w:rsidR="00C658C6" w:rsidRDefault="00C658C6" w:rsidP="00C658C6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2: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23369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Valg av møteleder, referent, tellekorps og 2 personer til å undertegne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23369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protokollen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6C4249AF" w14:textId="7E6670F6" w:rsidR="00871E69" w:rsidRDefault="00233693" w:rsidP="0062560C">
      <w:pPr>
        <w:spacing w:after="0" w:line="240" w:lineRule="auto"/>
        <w:ind w:left="1416" w:hanging="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Møteleder</w:t>
      </w:r>
      <w:r w:rsidR="00871E69"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  <w:r w:rsidR="00871E69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871E69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871E69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2C23D9">
        <w:rPr>
          <w:rFonts w:ascii="Times New Roman" w:eastAsia="Times New Roman" w:hAnsi="Times New Roman" w:cs="Times New Roman"/>
          <w:sz w:val="24"/>
          <w:szCs w:val="24"/>
          <w:lang w:eastAsia="nb-NO"/>
        </w:rPr>
        <w:t>Jan Kristian Øverdal</w:t>
      </w:r>
    </w:p>
    <w:p w14:paraId="4611A29A" w14:textId="02957AE9" w:rsidR="00871E69" w:rsidRPr="00A4323D" w:rsidRDefault="00871E69" w:rsidP="0062560C">
      <w:pPr>
        <w:spacing w:after="0" w:line="240" w:lineRule="auto"/>
        <w:ind w:left="1416" w:hanging="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>R</w:t>
      </w:r>
      <w:r w:rsidR="00233693" w:rsidRP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>eferent</w:t>
      </w:r>
      <w:r w:rsidRP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  <w:r w:rsidRP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233693" w:rsidRP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2C23D9" w:rsidRPr="00A4323D">
        <w:rPr>
          <w:rFonts w:ascii="Times New Roman" w:eastAsia="Times New Roman" w:hAnsi="Times New Roman" w:cs="Times New Roman"/>
          <w:sz w:val="24"/>
          <w:szCs w:val="24"/>
          <w:lang w:eastAsia="nb-NO"/>
        </w:rPr>
        <w:t>Ine Dahl</w:t>
      </w:r>
    </w:p>
    <w:p w14:paraId="2D97DAAB" w14:textId="13189AA0" w:rsidR="00614391" w:rsidRPr="00FA44BC" w:rsidRDefault="00871E69" w:rsidP="00614391">
      <w:pPr>
        <w:spacing w:after="0" w:line="240" w:lineRule="auto"/>
        <w:ind w:left="1416" w:hanging="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A44BC">
        <w:rPr>
          <w:rFonts w:ascii="Times New Roman" w:eastAsia="Times New Roman" w:hAnsi="Times New Roman" w:cs="Times New Roman"/>
          <w:sz w:val="24"/>
          <w:szCs w:val="24"/>
          <w:lang w:eastAsia="nb-NO"/>
        </w:rPr>
        <w:t>T</w:t>
      </w:r>
      <w:r w:rsidR="00911C9A" w:rsidRPr="00FA44BC">
        <w:rPr>
          <w:rFonts w:ascii="Times New Roman" w:eastAsia="Times New Roman" w:hAnsi="Times New Roman" w:cs="Times New Roman"/>
          <w:sz w:val="24"/>
          <w:szCs w:val="24"/>
          <w:lang w:eastAsia="nb-NO"/>
        </w:rPr>
        <w:t>ellekorps</w:t>
      </w:r>
      <w:r w:rsidRPr="00FA44BC"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  <w:r w:rsidRPr="00FA44B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614391" w:rsidRPr="00FA44B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614391" w:rsidRPr="00FA44B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FA44BC" w:rsidRPr="00FA44B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Cecilie Stensen og </w:t>
      </w:r>
      <w:r w:rsidR="002F1D67">
        <w:rPr>
          <w:rFonts w:ascii="Times New Roman" w:eastAsia="Times New Roman" w:hAnsi="Times New Roman" w:cs="Times New Roman"/>
          <w:sz w:val="24"/>
          <w:szCs w:val="24"/>
          <w:lang w:eastAsia="nb-NO"/>
        </w:rPr>
        <w:t>Cecilie Steensen</w:t>
      </w:r>
    </w:p>
    <w:p w14:paraId="35AC9B1A" w14:textId="2190675C" w:rsidR="00C3579C" w:rsidRDefault="004F175E" w:rsidP="00614391">
      <w:pPr>
        <w:spacing w:after="0" w:line="240" w:lineRule="auto"/>
        <w:ind w:left="1416" w:hanging="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U</w:t>
      </w:r>
      <w:r w:rsidR="00C3579C">
        <w:rPr>
          <w:rFonts w:ascii="Times New Roman" w:eastAsia="Times New Roman" w:hAnsi="Times New Roman" w:cs="Times New Roman"/>
          <w:sz w:val="24"/>
          <w:szCs w:val="24"/>
          <w:lang w:eastAsia="nb-NO"/>
        </w:rPr>
        <w:t>ndertegne protokoll</w:t>
      </w:r>
      <w:r w:rsidR="00871E69"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  <w:r w:rsidR="00614391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6329B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</w:t>
      </w:r>
      <w:r w:rsidR="002F1D67">
        <w:rPr>
          <w:rFonts w:ascii="Times New Roman" w:eastAsia="Times New Roman" w:hAnsi="Times New Roman" w:cs="Times New Roman"/>
          <w:sz w:val="24"/>
          <w:szCs w:val="24"/>
          <w:lang w:eastAsia="nb-NO"/>
        </w:rPr>
        <w:t>Jarle Fjeldstad og Ole Hoksrud</w:t>
      </w:r>
    </w:p>
    <w:p w14:paraId="39C70B23" w14:textId="77777777" w:rsidR="00614391" w:rsidRPr="00C658C6" w:rsidRDefault="00614391" w:rsidP="00614391">
      <w:pPr>
        <w:spacing w:after="0" w:line="240" w:lineRule="auto"/>
        <w:ind w:left="1416" w:hanging="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4031DA0" w14:textId="361E5DC2" w:rsidR="00C658C6" w:rsidRDefault="00C658C6" w:rsidP="00C65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3: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3579C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Årsberetningen for 20</w:t>
      </w:r>
      <w:r w:rsidR="00FA44BC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23</w:t>
      </w:r>
    </w:p>
    <w:p w14:paraId="269449C9" w14:textId="2494E4C2" w:rsidR="00260DB0" w:rsidRDefault="00E60612" w:rsidP="000A23B8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6061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Godkjent </w:t>
      </w:r>
      <w:r w:rsidR="000A23B8">
        <w:rPr>
          <w:rFonts w:ascii="Times New Roman" w:eastAsia="Times New Roman" w:hAnsi="Times New Roman" w:cs="Times New Roman"/>
          <w:sz w:val="24"/>
          <w:szCs w:val="24"/>
          <w:lang w:eastAsia="nb-NO"/>
        </w:rPr>
        <w:t>med kommentar</w:t>
      </w:r>
      <w:r w:rsidR="006329B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at</w:t>
      </w:r>
      <w:r w:rsidR="00FA44B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Bamle </w:t>
      </w:r>
      <w:r w:rsidR="00E26D5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har falt ut av </w:t>
      </w:r>
      <w:r w:rsidR="00FC47C2">
        <w:rPr>
          <w:rFonts w:ascii="Times New Roman" w:eastAsia="Times New Roman" w:hAnsi="Times New Roman" w:cs="Times New Roman"/>
          <w:sz w:val="24"/>
          <w:szCs w:val="24"/>
          <w:lang w:eastAsia="nb-NO"/>
        </w:rPr>
        <w:t>listen for»medlemsutvikling»</w:t>
      </w:r>
      <w:r w:rsidR="00D456D5">
        <w:rPr>
          <w:rFonts w:ascii="Times New Roman" w:eastAsia="Times New Roman" w:hAnsi="Times New Roman" w:cs="Times New Roman"/>
          <w:sz w:val="24"/>
          <w:szCs w:val="24"/>
          <w:lang w:eastAsia="nb-NO"/>
        </w:rPr>
        <w:t>, dette rettes: Godkjent</w:t>
      </w:r>
      <w:r w:rsidR="00260DB0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11D301CD" w14:textId="77777777" w:rsidR="00B83638" w:rsidRDefault="00B83638" w:rsidP="000A23B8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26436E2" w14:textId="77777777" w:rsidR="00842CCA" w:rsidRPr="00C658C6" w:rsidRDefault="00842CCA" w:rsidP="00C6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</w:p>
    <w:p w14:paraId="099A81A1" w14:textId="73FCB4FA" w:rsidR="00C658C6" w:rsidRDefault="00C658C6" w:rsidP="00C65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4: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3A6D6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Revidert regnskap 20</w:t>
      </w:r>
      <w:r w:rsidR="00D456D5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23</w:t>
      </w:r>
    </w:p>
    <w:p w14:paraId="47A4DA18" w14:textId="11BD040B" w:rsidR="003A5DCB" w:rsidRPr="00E60612" w:rsidRDefault="00E60612" w:rsidP="00D456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6061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Godkjent </w:t>
      </w:r>
    </w:p>
    <w:p w14:paraId="1A4FAB4E" w14:textId="7A757332" w:rsidR="0046010F" w:rsidRDefault="00C658C6" w:rsidP="00C65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5: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3A6D6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Te</w:t>
      </w:r>
      <w:r w:rsidR="00842CCA" w:rsidRPr="003A6D6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lemark Travforbunds aktivitets</w:t>
      </w:r>
      <w:r w:rsidR="003A6D63" w:rsidRPr="003A6D6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pl</w:t>
      </w:r>
      <w:r w:rsidRPr="003A6D6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an 20</w:t>
      </w:r>
      <w:r w:rsidR="00BE4AD1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</w:t>
      </w:r>
      <w:r w:rsidR="00A02A0A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4</w:t>
      </w:r>
    </w:p>
    <w:p w14:paraId="214C8E50" w14:textId="032C9BE5" w:rsidR="00E60612" w:rsidRDefault="00E60612" w:rsidP="002C3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Godkjent </w:t>
      </w:r>
      <w:r w:rsidR="00BE6553">
        <w:rPr>
          <w:rFonts w:ascii="Times New Roman" w:eastAsia="Times New Roman" w:hAnsi="Times New Roman" w:cs="Times New Roman"/>
          <w:sz w:val="24"/>
          <w:szCs w:val="24"/>
          <w:lang w:eastAsia="nb-NO"/>
        </w:rPr>
        <w:t>med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kommentarer</w:t>
      </w:r>
      <w:r w:rsidR="00BE655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A02A0A">
        <w:rPr>
          <w:rFonts w:ascii="Times New Roman" w:eastAsia="Times New Roman" w:hAnsi="Times New Roman" w:cs="Times New Roman"/>
          <w:sz w:val="24"/>
          <w:szCs w:val="24"/>
          <w:lang w:eastAsia="nb-NO"/>
        </w:rPr>
        <w:t>om å legge inn aktivitetsdag</w:t>
      </w:r>
      <w:r w:rsidR="00BF57A3">
        <w:rPr>
          <w:rFonts w:ascii="Times New Roman" w:eastAsia="Times New Roman" w:hAnsi="Times New Roman" w:cs="Times New Roman"/>
          <w:sz w:val="24"/>
          <w:szCs w:val="24"/>
          <w:lang w:eastAsia="nb-NO"/>
        </w:rPr>
        <w:t>en</w:t>
      </w:r>
      <w:r w:rsidR="00A02A0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1.mai og</w:t>
      </w:r>
      <w:r w:rsidR="003865B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</w:t>
      </w:r>
    </w:p>
    <w:p w14:paraId="10FC5CB8" w14:textId="176B4D66" w:rsidR="00BE6553" w:rsidRDefault="003865B4" w:rsidP="00C6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            </w:t>
      </w:r>
      <w:r w:rsidR="00BF57A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Hestens dag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16.juni</w:t>
      </w:r>
    </w:p>
    <w:p w14:paraId="3C7DC786" w14:textId="77777777" w:rsidR="008A5EDC" w:rsidRDefault="00C658C6" w:rsidP="00C65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6: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A07295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Fastsettelse av medlemskontingent</w:t>
      </w:r>
      <w:r w:rsidR="00BE655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.</w:t>
      </w:r>
    </w:p>
    <w:p w14:paraId="405C40DD" w14:textId="7B9EDE23" w:rsidR="00BE6553" w:rsidRPr="00BE6553" w:rsidRDefault="00BE6553" w:rsidP="00C6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</w:r>
      <w:r w:rsidRPr="00BE6553">
        <w:rPr>
          <w:rFonts w:ascii="Times New Roman" w:eastAsia="Times New Roman" w:hAnsi="Times New Roman" w:cs="Times New Roman"/>
          <w:sz w:val="24"/>
          <w:szCs w:val="24"/>
          <w:lang w:eastAsia="nb-NO"/>
        </w:rPr>
        <w:t>Kr. 50,- pr medlem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16år eller eldre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 202</w:t>
      </w:r>
      <w:r w:rsidR="003865B4">
        <w:rPr>
          <w:rFonts w:ascii="Times New Roman" w:eastAsia="Times New Roman" w:hAnsi="Times New Roman" w:cs="Times New Roman"/>
          <w:sz w:val="24"/>
          <w:szCs w:val="24"/>
          <w:lang w:eastAsia="nb-NO"/>
        </w:rPr>
        <w:t>4</w:t>
      </w:r>
      <w:r w:rsidR="004F175E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2E312851" w14:textId="77777777" w:rsidR="00BE6553" w:rsidRPr="00BE6553" w:rsidRDefault="00BE6553" w:rsidP="00C6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EE47096" w14:textId="77777777" w:rsidR="00C658C6" w:rsidRPr="00A07295" w:rsidRDefault="00C658C6" w:rsidP="008A5E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7: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A07295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Honorar og møtegodtgjørelse til styrets medlemmer </w:t>
      </w:r>
    </w:p>
    <w:p w14:paraId="3B763971" w14:textId="3BEE84E6" w:rsidR="00A80D06" w:rsidRDefault="00CD61A9" w:rsidP="00CD61A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Uendret</w:t>
      </w:r>
    </w:p>
    <w:p w14:paraId="41867DF7" w14:textId="77777777" w:rsidR="00BE6553" w:rsidRDefault="00BE6553" w:rsidP="00C2680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F9B455E" w14:textId="77777777" w:rsidR="00C658C6" w:rsidRPr="00A07295" w:rsidRDefault="00C658C6" w:rsidP="00C65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8: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A07295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Innkomne forslag</w:t>
      </w:r>
    </w:p>
    <w:p w14:paraId="62C122C7" w14:textId="77777777" w:rsidR="00273820" w:rsidRDefault="00273820" w:rsidP="00C6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Ingen forslag</w:t>
      </w:r>
    </w:p>
    <w:p w14:paraId="26602142" w14:textId="77777777" w:rsidR="00A07295" w:rsidRPr="00C658C6" w:rsidRDefault="00A07295" w:rsidP="00C6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0E8A935" w14:textId="77777777" w:rsidR="004F175E" w:rsidRDefault="004F175E" w:rsidP="00A07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8B033FE" w14:textId="77777777" w:rsidR="008A5EDC" w:rsidRDefault="00C658C6" w:rsidP="00A072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>Sak 9:</w:t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C658C6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A07295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Valg:</w:t>
      </w:r>
    </w:p>
    <w:p w14:paraId="6AC753AA" w14:textId="77777777" w:rsidR="00FA5665" w:rsidRDefault="00FA5665" w:rsidP="00A072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14:paraId="167936B1" w14:textId="77777777" w:rsidR="00871E69" w:rsidRDefault="00871E69" w:rsidP="00A07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333D96D" w14:textId="466DB32A" w:rsidR="000F0041" w:rsidRDefault="000F0041" w:rsidP="00FA5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Valgkomiteens innstilling ble fulgt og </w:t>
      </w:r>
      <w:r w:rsidR="00572F8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styret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har denne sammensetningen for 20</w:t>
      </w:r>
      <w:r w:rsidR="00BE4AD1">
        <w:rPr>
          <w:rFonts w:ascii="Times New Roman" w:eastAsia="Times New Roman" w:hAnsi="Times New Roman" w:cs="Times New Roman"/>
          <w:sz w:val="24"/>
          <w:szCs w:val="24"/>
          <w:lang w:eastAsia="nb-NO"/>
        </w:rPr>
        <w:t>2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nb-N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</w:p>
    <w:p w14:paraId="3728FC1F" w14:textId="77777777" w:rsidR="00A80D06" w:rsidRDefault="00A80D06" w:rsidP="00642C0E">
      <w:pPr>
        <w:spacing w:after="0"/>
        <w:ind w:firstLine="708"/>
        <w:rPr>
          <w:sz w:val="24"/>
        </w:rPr>
      </w:pPr>
    </w:p>
    <w:p w14:paraId="3A5CFCB7" w14:textId="00BE78C0" w:rsidR="00BE4AD1" w:rsidRDefault="00642C0E" w:rsidP="00642C0E">
      <w:pPr>
        <w:spacing w:after="0"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A5665">
        <w:rPr>
          <w:sz w:val="24"/>
        </w:rPr>
        <w:tab/>
      </w:r>
      <w:r>
        <w:rPr>
          <w:sz w:val="24"/>
        </w:rPr>
        <w:t>Jan Kr. Øverdal</w:t>
      </w:r>
      <w:r w:rsidR="00FA5665">
        <w:rPr>
          <w:sz w:val="24"/>
        </w:rPr>
        <w:tab/>
        <w:t>leder</w:t>
      </w:r>
      <w:r w:rsidR="00FA5665">
        <w:rPr>
          <w:sz w:val="24"/>
        </w:rPr>
        <w:tab/>
      </w:r>
      <w:r w:rsidR="00FA5665">
        <w:rPr>
          <w:sz w:val="24"/>
        </w:rPr>
        <w:tab/>
      </w:r>
      <w:r w:rsidR="00CD61A9">
        <w:rPr>
          <w:sz w:val="24"/>
        </w:rPr>
        <w:t>1</w:t>
      </w:r>
      <w:r w:rsidR="00FA5665">
        <w:rPr>
          <w:sz w:val="24"/>
        </w:rPr>
        <w:t xml:space="preserve"> år</w:t>
      </w:r>
      <w:r w:rsidR="004B1138">
        <w:rPr>
          <w:sz w:val="24"/>
        </w:rPr>
        <w:br/>
        <w:t xml:space="preserve">                                                    Lise Hansen</w:t>
      </w:r>
      <w:r w:rsidR="004B1138">
        <w:rPr>
          <w:sz w:val="24"/>
        </w:rPr>
        <w:tab/>
      </w:r>
      <w:r w:rsidR="004B1138">
        <w:rPr>
          <w:sz w:val="24"/>
        </w:rPr>
        <w:tab/>
        <w:t>nestleder</w:t>
      </w:r>
      <w:r w:rsidR="004B1138">
        <w:rPr>
          <w:sz w:val="24"/>
        </w:rPr>
        <w:tab/>
        <w:t xml:space="preserve">2 år </w:t>
      </w:r>
      <w:r w:rsidR="004B1138">
        <w:rPr>
          <w:sz w:val="24"/>
        </w:rPr>
        <w:br/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BE4AD1">
        <w:rPr>
          <w:sz w:val="24"/>
        </w:rPr>
        <w:t>Ole Hoksrud</w:t>
      </w:r>
      <w:r w:rsidR="00BE4AD1">
        <w:rPr>
          <w:sz w:val="24"/>
        </w:rPr>
        <w:tab/>
      </w:r>
      <w:r w:rsidR="004B1138">
        <w:rPr>
          <w:sz w:val="24"/>
        </w:rPr>
        <w:t xml:space="preserve">             styremedlem   </w:t>
      </w:r>
      <w:r w:rsidR="00BE4AD1">
        <w:rPr>
          <w:sz w:val="24"/>
        </w:rPr>
        <w:t xml:space="preserve">2 år </w:t>
      </w:r>
    </w:p>
    <w:p w14:paraId="1C57CEF3" w14:textId="6FDCDA89" w:rsidR="00642C0E" w:rsidRDefault="00A67EC3" w:rsidP="00642C0E">
      <w:pPr>
        <w:spacing w:after="0"/>
        <w:ind w:firstLine="708"/>
        <w:rPr>
          <w:sz w:val="24"/>
        </w:rPr>
      </w:pPr>
      <w:bookmarkStart w:id="0" w:name="_Hlk163502246"/>
      <w:r>
        <w:rPr>
          <w:sz w:val="24"/>
        </w:rPr>
        <w:lastRenderedPageBreak/>
        <w:t xml:space="preserve">ikke på valg                                          </w:t>
      </w:r>
      <w:bookmarkEnd w:id="0"/>
      <w:r w:rsidR="00642C0E">
        <w:rPr>
          <w:sz w:val="24"/>
        </w:rPr>
        <w:tab/>
      </w:r>
      <w:r w:rsidR="00642C0E">
        <w:rPr>
          <w:sz w:val="24"/>
        </w:rPr>
        <w:tab/>
      </w:r>
      <w:r w:rsidR="00642C0E">
        <w:rPr>
          <w:sz w:val="24"/>
        </w:rPr>
        <w:tab/>
      </w:r>
      <w:r>
        <w:rPr>
          <w:sz w:val="24"/>
        </w:rPr>
        <w:t>Stian Hovstø</w:t>
      </w:r>
      <w:r w:rsidR="00642C0E">
        <w:rPr>
          <w:sz w:val="24"/>
        </w:rPr>
        <w:tab/>
      </w:r>
      <w:r w:rsidR="00642C0E">
        <w:rPr>
          <w:sz w:val="24"/>
        </w:rPr>
        <w:tab/>
      </w:r>
      <w:r w:rsidR="00642C0E">
        <w:rPr>
          <w:sz w:val="24"/>
        </w:rPr>
        <w:tab/>
      </w:r>
      <w:r w:rsidR="00642C0E">
        <w:rPr>
          <w:sz w:val="24"/>
        </w:rPr>
        <w:tab/>
      </w:r>
      <w:r>
        <w:rPr>
          <w:sz w:val="24"/>
        </w:rPr>
        <w:t xml:space="preserve">ikke på valg                                          </w:t>
      </w:r>
      <w:r w:rsidR="00FA5665">
        <w:rPr>
          <w:sz w:val="24"/>
        </w:rPr>
        <w:tab/>
      </w:r>
      <w:r w:rsidR="00FA5665">
        <w:rPr>
          <w:sz w:val="24"/>
        </w:rPr>
        <w:tab/>
      </w:r>
      <w:r w:rsidR="00642C0E">
        <w:rPr>
          <w:sz w:val="24"/>
        </w:rPr>
        <w:tab/>
      </w:r>
      <w:r>
        <w:rPr>
          <w:sz w:val="24"/>
        </w:rPr>
        <w:t>Marielle Bråthen</w:t>
      </w:r>
      <w:r w:rsidR="00642C0E">
        <w:rPr>
          <w:sz w:val="24"/>
        </w:rPr>
        <w:tab/>
      </w:r>
      <w:r w:rsidR="00642C0E">
        <w:rPr>
          <w:sz w:val="24"/>
        </w:rPr>
        <w:tab/>
      </w:r>
      <w:r w:rsidR="00642C0E">
        <w:rPr>
          <w:sz w:val="24"/>
        </w:rPr>
        <w:tab/>
      </w:r>
      <w:r w:rsidR="00B90942">
        <w:rPr>
          <w:sz w:val="24"/>
        </w:rPr>
        <w:t>Ikke på valg</w:t>
      </w:r>
      <w:r w:rsidR="00642C0E">
        <w:rPr>
          <w:sz w:val="24"/>
        </w:rPr>
        <w:tab/>
      </w:r>
      <w:r w:rsidR="00FA5665">
        <w:rPr>
          <w:sz w:val="24"/>
        </w:rPr>
        <w:tab/>
      </w:r>
      <w:r w:rsidR="00B90942">
        <w:rPr>
          <w:sz w:val="24"/>
        </w:rPr>
        <w:t xml:space="preserve">                                                    Tina Helland</w:t>
      </w:r>
      <w:r w:rsidR="00D81124">
        <w:rPr>
          <w:sz w:val="24"/>
        </w:rPr>
        <w:br/>
      </w:r>
      <w:r w:rsidR="00642C0E">
        <w:rPr>
          <w:sz w:val="24"/>
        </w:rPr>
        <w:t xml:space="preserve"> </w:t>
      </w:r>
    </w:p>
    <w:p w14:paraId="6FAB0B47" w14:textId="0C5FC97F" w:rsidR="00FA5665" w:rsidRDefault="00642C0E" w:rsidP="000F004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0FDC9C2E" w14:textId="5A769306" w:rsidR="00FA5665" w:rsidRDefault="00642C0E" w:rsidP="00642C0E">
      <w:pPr>
        <w:ind w:left="1416" w:firstLine="708"/>
        <w:rPr>
          <w:sz w:val="24"/>
        </w:rPr>
      </w:pPr>
      <w:r>
        <w:rPr>
          <w:sz w:val="24"/>
        </w:rPr>
        <w:tab/>
        <w:t>J</w:t>
      </w:r>
      <w:r w:rsidR="00FA5665">
        <w:rPr>
          <w:sz w:val="24"/>
        </w:rPr>
        <w:t>ohan Herbjørn Undem</w:t>
      </w:r>
      <w:r w:rsidR="00274B7B">
        <w:rPr>
          <w:sz w:val="24"/>
        </w:rPr>
        <w:t xml:space="preserve"> ( </w:t>
      </w:r>
      <w:r w:rsidR="00FA5665">
        <w:rPr>
          <w:sz w:val="24"/>
        </w:rPr>
        <w:t>vara</w:t>
      </w:r>
      <w:r w:rsidR="00274B7B">
        <w:rPr>
          <w:sz w:val="24"/>
        </w:rPr>
        <w:t xml:space="preserve"> </w:t>
      </w:r>
      <w:r w:rsidR="00FA5665">
        <w:rPr>
          <w:sz w:val="24"/>
        </w:rPr>
        <w:t>1 år</w:t>
      </w:r>
      <w:r w:rsidR="00275E7D">
        <w:rPr>
          <w:sz w:val="24"/>
        </w:rPr>
        <w:t>)</w:t>
      </w:r>
    </w:p>
    <w:p w14:paraId="2E45AE31" w14:textId="7B3B05FF" w:rsidR="008B7DB0" w:rsidRDefault="008B7DB0" w:rsidP="00642C0E">
      <w:pPr>
        <w:ind w:left="1416" w:firstLine="708"/>
        <w:rPr>
          <w:sz w:val="24"/>
        </w:rPr>
      </w:pPr>
      <w:r>
        <w:rPr>
          <w:sz w:val="24"/>
        </w:rPr>
        <w:t xml:space="preserve">             </w:t>
      </w:r>
      <w:r w:rsidR="00275E7D">
        <w:rPr>
          <w:sz w:val="24"/>
        </w:rPr>
        <w:t>Thorbjørn Moen (vara 1.år)</w:t>
      </w:r>
    </w:p>
    <w:p w14:paraId="1D604E14" w14:textId="77777777" w:rsidR="00FA5665" w:rsidRDefault="00FA5665" w:rsidP="000F0041">
      <w:pPr>
        <w:rPr>
          <w:sz w:val="24"/>
        </w:rPr>
      </w:pPr>
      <w:r>
        <w:rPr>
          <w:sz w:val="24"/>
        </w:rPr>
        <w:t>Revisorer: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Morten Røh Petersen</w:t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>
        <w:rPr>
          <w:sz w:val="24"/>
        </w:rPr>
        <w:t>Jarle Fjeldstad</w:t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274B7B">
        <w:rPr>
          <w:sz w:val="24"/>
        </w:rPr>
        <w:t>Harald Verpe ( vara )</w:t>
      </w:r>
    </w:p>
    <w:p w14:paraId="12A0260B" w14:textId="16D0F2B5" w:rsidR="009E3A15" w:rsidRDefault="00FA5665" w:rsidP="000F0041">
      <w:pPr>
        <w:rPr>
          <w:sz w:val="24"/>
        </w:rPr>
      </w:pPr>
      <w:r>
        <w:rPr>
          <w:sz w:val="24"/>
        </w:rPr>
        <w:t>Valgkomitè: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5E7D">
        <w:rPr>
          <w:sz w:val="24"/>
        </w:rPr>
        <w:t>Li</w:t>
      </w:r>
      <w:r w:rsidR="00D13667">
        <w:rPr>
          <w:sz w:val="24"/>
        </w:rPr>
        <w:t>sa Haugland</w:t>
      </w:r>
      <w:r w:rsidR="009E3A15">
        <w:rPr>
          <w:sz w:val="24"/>
        </w:rPr>
        <w:tab/>
      </w:r>
      <w:r w:rsidR="009E3A15">
        <w:rPr>
          <w:sz w:val="24"/>
        </w:rPr>
        <w:tab/>
        <w:t xml:space="preserve">                  </w:t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9E3A15">
        <w:rPr>
          <w:sz w:val="24"/>
        </w:rPr>
        <w:tab/>
      </w:r>
      <w:r w:rsidR="006B400D">
        <w:rPr>
          <w:sz w:val="24"/>
        </w:rPr>
        <w:t xml:space="preserve">            </w:t>
      </w:r>
      <w:r w:rsidR="00BE2199">
        <w:rPr>
          <w:sz w:val="24"/>
        </w:rPr>
        <w:t xml:space="preserve"> </w:t>
      </w:r>
      <w:r w:rsidR="00E568EA">
        <w:rPr>
          <w:sz w:val="24"/>
        </w:rPr>
        <w:t>Run</w:t>
      </w:r>
      <w:r w:rsidR="00BE2199">
        <w:rPr>
          <w:sz w:val="24"/>
        </w:rPr>
        <w:t>e</w:t>
      </w:r>
      <w:r w:rsidR="00E568EA">
        <w:rPr>
          <w:sz w:val="24"/>
        </w:rPr>
        <w:t xml:space="preserve"> Hansen</w:t>
      </w:r>
      <w:r w:rsidR="009E3A15">
        <w:rPr>
          <w:sz w:val="24"/>
        </w:rPr>
        <w:t xml:space="preserve"> </w:t>
      </w:r>
      <w:r w:rsidR="004C32D8">
        <w:rPr>
          <w:sz w:val="24"/>
        </w:rPr>
        <w:br/>
        <w:t xml:space="preserve">                                                  </w:t>
      </w:r>
      <w:r w:rsidR="00BE2199">
        <w:rPr>
          <w:sz w:val="24"/>
        </w:rPr>
        <w:t xml:space="preserve"> </w:t>
      </w:r>
      <w:r w:rsidR="004C32D8">
        <w:rPr>
          <w:sz w:val="24"/>
        </w:rPr>
        <w:t xml:space="preserve"> </w:t>
      </w:r>
      <w:r w:rsidR="00FA07F1">
        <w:rPr>
          <w:sz w:val="24"/>
        </w:rPr>
        <w:t>Øyvind Slåen NY</w:t>
      </w:r>
      <w:r w:rsidR="00E568EA">
        <w:rPr>
          <w:sz w:val="24"/>
        </w:rPr>
        <w:br/>
        <w:t xml:space="preserve">                                                   Richar</w:t>
      </w:r>
      <w:r w:rsidR="004C32D8">
        <w:rPr>
          <w:sz w:val="24"/>
        </w:rPr>
        <w:t>d Søderhol.-Furuvald</w:t>
      </w:r>
      <w:r w:rsidR="00FA07F1">
        <w:rPr>
          <w:sz w:val="24"/>
        </w:rPr>
        <w:t xml:space="preserve"> </w:t>
      </w:r>
      <w:r w:rsidR="0043675D">
        <w:rPr>
          <w:sz w:val="24"/>
        </w:rPr>
        <w:t>(vara)</w:t>
      </w:r>
    </w:p>
    <w:p w14:paraId="24E02021" w14:textId="6BC3329F" w:rsidR="00274B7B" w:rsidRDefault="00274B7B" w:rsidP="000F004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53D6B4E" w14:textId="77777777" w:rsidR="00A80D06" w:rsidRDefault="00A80D06" w:rsidP="00ED617F">
      <w:pPr>
        <w:ind w:left="2124" w:firstLine="708"/>
        <w:rPr>
          <w:b/>
          <w:sz w:val="24"/>
        </w:rPr>
      </w:pPr>
      <w:r w:rsidRPr="00ED617F">
        <w:rPr>
          <w:b/>
          <w:sz w:val="24"/>
        </w:rPr>
        <w:t>Valgkomiteens innstilling enstemmig vedtatt</w:t>
      </w:r>
    </w:p>
    <w:p w14:paraId="64E8F34C" w14:textId="77777777" w:rsidR="00551F8A" w:rsidRPr="00ED617F" w:rsidRDefault="00551F8A" w:rsidP="00ED617F">
      <w:pPr>
        <w:ind w:left="2124" w:firstLine="708"/>
        <w:rPr>
          <w:b/>
          <w:sz w:val="24"/>
        </w:rPr>
      </w:pPr>
    </w:p>
    <w:p w14:paraId="604A5697" w14:textId="77777777" w:rsidR="0097333D" w:rsidRDefault="002E26E9" w:rsidP="009E3A15">
      <w:pPr>
        <w:ind w:left="2832" w:hanging="2832"/>
        <w:rPr>
          <w:sz w:val="24"/>
        </w:rPr>
      </w:pPr>
      <w:r>
        <w:rPr>
          <w:sz w:val="24"/>
        </w:rPr>
        <w:t xml:space="preserve">Representanter </w:t>
      </w:r>
      <w:r w:rsidR="000F0041">
        <w:rPr>
          <w:sz w:val="24"/>
        </w:rPr>
        <w:t>Til DNT generalforsamling:</w:t>
      </w:r>
      <w:r w:rsidR="00A80D06">
        <w:rPr>
          <w:sz w:val="24"/>
        </w:rPr>
        <w:t xml:space="preserve">  </w:t>
      </w:r>
    </w:p>
    <w:p w14:paraId="33985E14" w14:textId="77777777" w:rsidR="0026268B" w:rsidRDefault="00E0205F" w:rsidP="000F0041">
      <w:pPr>
        <w:rPr>
          <w:sz w:val="24"/>
        </w:rPr>
      </w:pPr>
      <w:r w:rsidRPr="00E0205F">
        <w:rPr>
          <w:sz w:val="24"/>
        </w:rPr>
        <w:t>Representanter med varaer til G</w:t>
      </w:r>
      <w:r>
        <w:rPr>
          <w:sz w:val="24"/>
        </w:rPr>
        <w:t>F DNT</w:t>
      </w:r>
      <w:r w:rsidR="0089459C">
        <w:rPr>
          <w:sz w:val="24"/>
        </w:rPr>
        <w:t xml:space="preserve"> ble ifjord vedtatt</w:t>
      </w:r>
      <w:r w:rsidR="0043675D">
        <w:rPr>
          <w:sz w:val="24"/>
        </w:rPr>
        <w:t xml:space="preserve"> på GF</w:t>
      </w:r>
      <w:r w:rsidR="0026268B">
        <w:rPr>
          <w:sz w:val="24"/>
        </w:rPr>
        <w:t xml:space="preserve"> og</w:t>
      </w:r>
      <w:r w:rsidR="0089459C">
        <w:rPr>
          <w:sz w:val="24"/>
        </w:rPr>
        <w:t xml:space="preserve"> skal bestå av </w:t>
      </w:r>
      <w:r w:rsidR="00BF33E6">
        <w:rPr>
          <w:sz w:val="24"/>
        </w:rPr>
        <w:t>forbundets</w:t>
      </w:r>
      <w:r w:rsidR="0089459C">
        <w:rPr>
          <w:sz w:val="24"/>
        </w:rPr>
        <w:t xml:space="preserve"> styre med vara</w:t>
      </w:r>
      <w:r w:rsidR="00CF659A">
        <w:rPr>
          <w:sz w:val="24"/>
        </w:rPr>
        <w:t xml:space="preserve"> samt leder toto styret, rest</w:t>
      </w:r>
      <w:r w:rsidR="00BF33E6">
        <w:rPr>
          <w:sz w:val="24"/>
        </w:rPr>
        <w:t>/reserver plukkes på forbundets styremøte</w:t>
      </w:r>
      <w:r w:rsidR="006F321A">
        <w:rPr>
          <w:sz w:val="24"/>
        </w:rPr>
        <w:t>, navngitt liste står på side 3 i årsrapport</w:t>
      </w:r>
      <w:r w:rsidR="0026268B">
        <w:rPr>
          <w:sz w:val="24"/>
        </w:rPr>
        <w:t>.</w:t>
      </w:r>
    </w:p>
    <w:p w14:paraId="6902A3A8" w14:textId="77777777" w:rsidR="0026268B" w:rsidRDefault="0026268B" w:rsidP="000F0041">
      <w:pPr>
        <w:rPr>
          <w:sz w:val="24"/>
        </w:rPr>
      </w:pPr>
    </w:p>
    <w:p w14:paraId="2081D7B8" w14:textId="077E9AA1" w:rsidR="0026268B" w:rsidRDefault="0026268B" w:rsidP="000F0041">
      <w:pPr>
        <w:rPr>
          <w:sz w:val="24"/>
        </w:rPr>
      </w:pPr>
      <w:r>
        <w:rPr>
          <w:sz w:val="24"/>
        </w:rPr>
        <w:t>Skien</w:t>
      </w:r>
      <w:r w:rsidR="0073327E">
        <w:rPr>
          <w:sz w:val="24"/>
        </w:rPr>
        <w:t xml:space="preserve">   15/</w:t>
      </w:r>
      <w:r w:rsidR="004B0838">
        <w:rPr>
          <w:sz w:val="24"/>
        </w:rPr>
        <w:t>4</w:t>
      </w:r>
      <w:r w:rsidR="0073327E">
        <w:rPr>
          <w:sz w:val="24"/>
        </w:rPr>
        <w:t>-24</w:t>
      </w:r>
    </w:p>
    <w:p w14:paraId="40047EDB" w14:textId="77777777" w:rsidR="0026268B" w:rsidRDefault="0026268B" w:rsidP="000F0041">
      <w:pPr>
        <w:rPr>
          <w:sz w:val="24"/>
        </w:rPr>
      </w:pPr>
    </w:p>
    <w:p w14:paraId="4CD59734" w14:textId="303D7028" w:rsidR="000F0041" w:rsidRPr="00E0205F" w:rsidRDefault="000F0041" w:rsidP="000F0041">
      <w:pPr>
        <w:rPr>
          <w:sz w:val="24"/>
        </w:rPr>
      </w:pPr>
      <w:r w:rsidRPr="00E0205F">
        <w:rPr>
          <w:sz w:val="24"/>
        </w:rPr>
        <w:tab/>
      </w:r>
      <w:r w:rsidRPr="00E0205F">
        <w:rPr>
          <w:sz w:val="24"/>
        </w:rPr>
        <w:tab/>
      </w:r>
      <w:r w:rsidRPr="00E0205F">
        <w:rPr>
          <w:sz w:val="24"/>
        </w:rPr>
        <w:tab/>
      </w:r>
      <w:r w:rsidRPr="00E0205F">
        <w:rPr>
          <w:sz w:val="24"/>
        </w:rPr>
        <w:tab/>
      </w:r>
    </w:p>
    <w:p w14:paraId="39169635" w14:textId="77777777" w:rsidR="00B07322" w:rsidRPr="0026268B" w:rsidRDefault="00B07322" w:rsidP="00411180">
      <w:pPr>
        <w:rPr>
          <w:sz w:val="24"/>
          <w:szCs w:val="24"/>
        </w:rPr>
      </w:pPr>
      <w:r w:rsidRPr="0026268B">
        <w:rPr>
          <w:sz w:val="24"/>
          <w:szCs w:val="24"/>
        </w:rPr>
        <w:t>………………………………………………..</w:t>
      </w:r>
      <w:r w:rsidRPr="0026268B">
        <w:rPr>
          <w:sz w:val="24"/>
          <w:szCs w:val="24"/>
        </w:rPr>
        <w:tab/>
      </w:r>
      <w:r w:rsidRPr="0026268B">
        <w:rPr>
          <w:sz w:val="24"/>
          <w:szCs w:val="24"/>
        </w:rPr>
        <w:tab/>
      </w:r>
      <w:r w:rsidRPr="0026268B">
        <w:rPr>
          <w:sz w:val="24"/>
          <w:szCs w:val="24"/>
        </w:rPr>
        <w:tab/>
      </w:r>
      <w:r w:rsidRPr="0026268B">
        <w:rPr>
          <w:sz w:val="24"/>
          <w:szCs w:val="24"/>
        </w:rPr>
        <w:tab/>
        <w:t>…………………………………………………..</w:t>
      </w:r>
    </w:p>
    <w:p w14:paraId="328D53CF" w14:textId="78162D93" w:rsidR="002E26E9" w:rsidRPr="006F321A" w:rsidRDefault="006F321A" w:rsidP="00411180">
      <w:pPr>
        <w:rPr>
          <w:sz w:val="24"/>
          <w:szCs w:val="24"/>
        </w:rPr>
      </w:pPr>
      <w:r w:rsidRPr="006F321A">
        <w:rPr>
          <w:sz w:val="24"/>
          <w:szCs w:val="24"/>
        </w:rPr>
        <w:t>Jorunn Sv</w:t>
      </w:r>
      <w:r>
        <w:rPr>
          <w:sz w:val="24"/>
          <w:szCs w:val="24"/>
        </w:rPr>
        <w:t>ens</w:t>
      </w:r>
      <w:r w:rsidR="00551F8A">
        <w:rPr>
          <w:sz w:val="24"/>
          <w:szCs w:val="24"/>
        </w:rPr>
        <w:t>so</w:t>
      </w:r>
      <w:r>
        <w:rPr>
          <w:sz w:val="24"/>
          <w:szCs w:val="24"/>
        </w:rPr>
        <w:t>n</w:t>
      </w:r>
      <w:r w:rsidR="002E26E9" w:rsidRPr="006F321A">
        <w:rPr>
          <w:sz w:val="24"/>
          <w:szCs w:val="24"/>
        </w:rPr>
        <w:tab/>
      </w:r>
      <w:r w:rsidR="002E26E9" w:rsidRPr="006F321A">
        <w:rPr>
          <w:sz w:val="24"/>
          <w:szCs w:val="24"/>
        </w:rPr>
        <w:tab/>
      </w:r>
      <w:r w:rsidR="002E26E9" w:rsidRPr="006F321A">
        <w:rPr>
          <w:sz w:val="24"/>
          <w:szCs w:val="24"/>
        </w:rPr>
        <w:tab/>
      </w:r>
      <w:r w:rsidR="002E26E9" w:rsidRPr="006F321A">
        <w:rPr>
          <w:sz w:val="24"/>
          <w:szCs w:val="24"/>
        </w:rPr>
        <w:tab/>
      </w:r>
      <w:r w:rsidR="002E26E9" w:rsidRPr="006F321A">
        <w:rPr>
          <w:sz w:val="24"/>
          <w:szCs w:val="24"/>
        </w:rPr>
        <w:tab/>
      </w:r>
      <w:r w:rsidR="002E26E9" w:rsidRPr="006F321A">
        <w:rPr>
          <w:sz w:val="24"/>
          <w:szCs w:val="24"/>
        </w:rPr>
        <w:tab/>
      </w:r>
      <w:r w:rsidR="002E26E9" w:rsidRPr="006F321A">
        <w:rPr>
          <w:sz w:val="24"/>
          <w:szCs w:val="24"/>
        </w:rPr>
        <w:tab/>
      </w:r>
      <w:r w:rsidR="00D36A08">
        <w:rPr>
          <w:sz w:val="24"/>
          <w:szCs w:val="24"/>
        </w:rPr>
        <w:t xml:space="preserve">Johan </w:t>
      </w:r>
      <w:r w:rsidR="00551F8A">
        <w:rPr>
          <w:sz w:val="24"/>
          <w:szCs w:val="24"/>
        </w:rPr>
        <w:t xml:space="preserve">H. </w:t>
      </w:r>
      <w:r w:rsidR="00D36A08">
        <w:rPr>
          <w:sz w:val="24"/>
          <w:szCs w:val="24"/>
        </w:rPr>
        <w:t>Undem</w:t>
      </w:r>
    </w:p>
    <w:p w14:paraId="72D4FCE5" w14:textId="77777777" w:rsidR="002E26E9" w:rsidRPr="006F321A" w:rsidRDefault="002E26E9" w:rsidP="00411180">
      <w:pPr>
        <w:rPr>
          <w:sz w:val="24"/>
          <w:szCs w:val="24"/>
        </w:rPr>
      </w:pPr>
    </w:p>
    <w:sectPr w:rsidR="002E26E9" w:rsidRPr="006F321A" w:rsidSect="00B3555F">
      <w:headerReference w:type="default" r:id="rId7"/>
      <w:footerReference w:type="default" r:id="rId8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3BDD" w14:textId="77777777" w:rsidR="000D35A1" w:rsidRDefault="000D35A1" w:rsidP="009B13AD">
      <w:pPr>
        <w:spacing w:after="0" w:line="240" w:lineRule="auto"/>
      </w:pPr>
      <w:r>
        <w:separator/>
      </w:r>
    </w:p>
  </w:endnote>
  <w:endnote w:type="continuationSeparator" w:id="0">
    <w:p w14:paraId="20333F31" w14:textId="77777777" w:rsidR="000D35A1" w:rsidRDefault="000D35A1" w:rsidP="009B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4C58" w14:textId="78283B6B" w:rsidR="009B13AD" w:rsidRPr="00E67E6A" w:rsidRDefault="00CD51F1">
    <w:pPr>
      <w:pStyle w:val="Bunntekst"/>
      <w:rPr>
        <w:i/>
      </w:rPr>
    </w:pPr>
    <w:r>
      <w:rPr>
        <w:i/>
      </w:rPr>
      <w:t>Forbundssekretær</w:t>
    </w:r>
    <w:r w:rsidR="001D1037" w:rsidRPr="00E67E6A">
      <w:rPr>
        <w:i/>
      </w:rPr>
      <w:t xml:space="preserve">       </w:t>
    </w:r>
    <w:r w:rsidR="00E67E6A" w:rsidRPr="00E67E6A">
      <w:rPr>
        <w:i/>
      </w:rPr>
      <w:t xml:space="preserve">         </w:t>
    </w:r>
    <w:r w:rsidR="001D1037" w:rsidRPr="00E67E6A">
      <w:rPr>
        <w:i/>
      </w:rPr>
      <w:t>Telefon:</w:t>
    </w:r>
    <w:r w:rsidR="00E67E6A" w:rsidRPr="00E67E6A">
      <w:rPr>
        <w:i/>
      </w:rPr>
      <w:t xml:space="preserve"> </w:t>
    </w:r>
    <w:r>
      <w:rPr>
        <w:i/>
      </w:rPr>
      <w:t>45 00 70 63</w:t>
    </w:r>
    <w:r w:rsidR="00E67E6A" w:rsidRPr="00E67E6A">
      <w:rPr>
        <w:i/>
      </w:rPr>
      <w:t xml:space="preserve">                </w:t>
    </w:r>
    <w:r w:rsidR="001D1037" w:rsidRPr="00E67E6A">
      <w:rPr>
        <w:i/>
      </w:rPr>
      <w:t>e-mail:</w:t>
    </w:r>
    <w:r w:rsidR="00453E51">
      <w:rPr>
        <w:i/>
      </w:rPr>
      <w:t xml:space="preserve"> dnt.telemark@travsport.no</w:t>
    </w:r>
  </w:p>
  <w:p w14:paraId="631D983F" w14:textId="72425E9A" w:rsidR="001D1037" w:rsidRPr="00E67E6A" w:rsidRDefault="001D1037">
    <w:pPr>
      <w:pStyle w:val="Bunntekst"/>
      <w:rPr>
        <w:i/>
      </w:rPr>
    </w:pPr>
    <w:r w:rsidRPr="00E67E6A">
      <w:rPr>
        <w:i/>
      </w:rPr>
      <w:t xml:space="preserve">    </w:t>
    </w:r>
    <w:r w:rsidR="00E67E6A" w:rsidRPr="00E67E6A">
      <w:rPr>
        <w:i/>
      </w:rPr>
      <w:t xml:space="preserve">               </w:t>
    </w:r>
    <w:r w:rsidR="000545BC">
      <w:rPr>
        <w:i/>
      </w:rPr>
      <w:ptab w:relativeTo="margin" w:alignment="center" w:leader="none"/>
    </w:r>
    <w:r w:rsidR="00453E51">
      <w:rPr>
        <w:i/>
      </w:rPr>
      <w:tab/>
    </w:r>
    <w:r w:rsidR="00453E51">
      <w:rPr>
        <w:i/>
      </w:rPr>
      <w:tab/>
    </w:r>
  </w:p>
  <w:p w14:paraId="01668AC9" w14:textId="77777777" w:rsidR="00E67E6A" w:rsidRDefault="00E67E6A">
    <w:pPr>
      <w:pStyle w:val="Bunn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BC4F" w14:textId="77777777" w:rsidR="000D35A1" w:rsidRDefault="000D35A1" w:rsidP="009B13AD">
      <w:pPr>
        <w:spacing w:after="0" w:line="240" w:lineRule="auto"/>
      </w:pPr>
      <w:r>
        <w:separator/>
      </w:r>
    </w:p>
  </w:footnote>
  <w:footnote w:type="continuationSeparator" w:id="0">
    <w:p w14:paraId="2798C96C" w14:textId="77777777" w:rsidR="000D35A1" w:rsidRDefault="000D35A1" w:rsidP="009B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38E1" w14:textId="77777777" w:rsidR="009B13AD" w:rsidRDefault="009B13AD" w:rsidP="009B13AD">
    <w:pPr>
      <w:pStyle w:val="Topptekst"/>
    </w:pPr>
    <w:r w:rsidRPr="00A27D18">
      <w:rPr>
        <w:rFonts w:ascii="Andalus" w:hAnsi="Andalus" w:cs="Andalus"/>
        <w:sz w:val="40"/>
        <w:szCs w:val="40"/>
      </w:rPr>
      <w:t xml:space="preserve">Telemark </w:t>
    </w:r>
    <w:r>
      <w:rPr>
        <w:rFonts w:ascii="Andalus" w:hAnsi="Andalus" w:cs="Andalus"/>
        <w:sz w:val="40"/>
        <w:szCs w:val="40"/>
      </w:rPr>
      <w:t>Tr</w:t>
    </w:r>
    <w:r w:rsidRPr="00A27D18">
      <w:rPr>
        <w:rFonts w:ascii="Andalus" w:hAnsi="Andalus" w:cs="Andalus"/>
        <w:sz w:val="40"/>
        <w:szCs w:val="40"/>
      </w:rPr>
      <w:t>avforbund</w:t>
    </w:r>
    <w:r>
      <w:rPr>
        <w:rFonts w:ascii="Andalus" w:hAnsi="Andalus" w:cs="Andalus"/>
        <w:sz w:val="40"/>
        <w:szCs w:val="40"/>
      </w:rPr>
      <w:tab/>
    </w:r>
    <w:r>
      <w:rPr>
        <w:rFonts w:ascii="Andalus" w:hAnsi="Andalus" w:cs="Andalus"/>
        <w:sz w:val="40"/>
        <w:szCs w:val="40"/>
      </w:rPr>
      <w:tab/>
    </w:r>
    <w:r>
      <w:rPr>
        <w:noProof/>
        <w:lang w:eastAsia="nb-NO"/>
      </w:rPr>
      <w:drawing>
        <wp:inline distT="0" distB="0" distL="0" distR="0" wp14:anchorId="0499C907" wp14:editId="1AC1B463">
          <wp:extent cx="720000" cy="702000"/>
          <wp:effectExtent l="0" t="0" r="4445" b="3175"/>
          <wp:docPr id="1" name="Bilde 1" descr="scan0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scan0002"/>
                  <pic:cNvPicPr/>
                </pic:nvPicPr>
                <pic:blipFill>
                  <a:blip r:embed="rId1" cstate="print">
                    <a:lum bright="-20000" contrast="70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0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D18">
      <w:rPr>
        <w:rFonts w:ascii="Andalus" w:hAnsi="Andalus" w:cs="Andalus"/>
        <w:sz w:val="40"/>
        <w:szCs w:val="40"/>
      </w:rPr>
      <w:br/>
    </w:r>
  </w:p>
  <w:p w14:paraId="6C39D0C6" w14:textId="77777777" w:rsidR="009B13AD" w:rsidRDefault="009B13A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A92"/>
    <w:multiLevelType w:val="hybridMultilevel"/>
    <w:tmpl w:val="E318D208"/>
    <w:lvl w:ilvl="0" w:tplc="80C68DF8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" w15:restartNumberingAfterBreak="0">
    <w:nsid w:val="114B1B3E"/>
    <w:multiLevelType w:val="hybridMultilevel"/>
    <w:tmpl w:val="9270681E"/>
    <w:lvl w:ilvl="0" w:tplc="8D00E57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912" w:hanging="360"/>
      </w:pPr>
    </w:lvl>
    <w:lvl w:ilvl="2" w:tplc="0414001B" w:tentative="1">
      <w:start w:val="1"/>
      <w:numFmt w:val="lowerRoman"/>
      <w:lvlText w:val="%3."/>
      <w:lvlJc w:val="right"/>
      <w:pPr>
        <w:ind w:left="4632" w:hanging="180"/>
      </w:pPr>
    </w:lvl>
    <w:lvl w:ilvl="3" w:tplc="0414000F" w:tentative="1">
      <w:start w:val="1"/>
      <w:numFmt w:val="decimal"/>
      <w:lvlText w:val="%4."/>
      <w:lvlJc w:val="left"/>
      <w:pPr>
        <w:ind w:left="5352" w:hanging="360"/>
      </w:pPr>
    </w:lvl>
    <w:lvl w:ilvl="4" w:tplc="04140019" w:tentative="1">
      <w:start w:val="1"/>
      <w:numFmt w:val="lowerLetter"/>
      <w:lvlText w:val="%5."/>
      <w:lvlJc w:val="left"/>
      <w:pPr>
        <w:ind w:left="6072" w:hanging="360"/>
      </w:pPr>
    </w:lvl>
    <w:lvl w:ilvl="5" w:tplc="0414001B" w:tentative="1">
      <w:start w:val="1"/>
      <w:numFmt w:val="lowerRoman"/>
      <w:lvlText w:val="%6."/>
      <w:lvlJc w:val="right"/>
      <w:pPr>
        <w:ind w:left="6792" w:hanging="180"/>
      </w:pPr>
    </w:lvl>
    <w:lvl w:ilvl="6" w:tplc="0414000F" w:tentative="1">
      <w:start w:val="1"/>
      <w:numFmt w:val="decimal"/>
      <w:lvlText w:val="%7."/>
      <w:lvlJc w:val="left"/>
      <w:pPr>
        <w:ind w:left="7512" w:hanging="360"/>
      </w:pPr>
    </w:lvl>
    <w:lvl w:ilvl="7" w:tplc="04140019" w:tentative="1">
      <w:start w:val="1"/>
      <w:numFmt w:val="lowerLetter"/>
      <w:lvlText w:val="%8."/>
      <w:lvlJc w:val="left"/>
      <w:pPr>
        <w:ind w:left="8232" w:hanging="360"/>
      </w:pPr>
    </w:lvl>
    <w:lvl w:ilvl="8" w:tplc="0414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468788326">
    <w:abstractNumId w:val="1"/>
  </w:num>
  <w:num w:numId="2" w16cid:durableId="126715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AD"/>
    <w:rsid w:val="00021EBD"/>
    <w:rsid w:val="0003472D"/>
    <w:rsid w:val="000507B4"/>
    <w:rsid w:val="00053FF3"/>
    <w:rsid w:val="000545BC"/>
    <w:rsid w:val="00065389"/>
    <w:rsid w:val="0007105B"/>
    <w:rsid w:val="000831A9"/>
    <w:rsid w:val="000A23B8"/>
    <w:rsid w:val="000B2403"/>
    <w:rsid w:val="000C5144"/>
    <w:rsid w:val="000D00BC"/>
    <w:rsid w:val="000D35A1"/>
    <w:rsid w:val="000D4C24"/>
    <w:rsid w:val="000F0041"/>
    <w:rsid w:val="00113661"/>
    <w:rsid w:val="0012740A"/>
    <w:rsid w:val="001905E7"/>
    <w:rsid w:val="001D1037"/>
    <w:rsid w:val="001F2F30"/>
    <w:rsid w:val="00202A2A"/>
    <w:rsid w:val="00216E2D"/>
    <w:rsid w:val="00233693"/>
    <w:rsid w:val="00260DB0"/>
    <w:rsid w:val="0026268B"/>
    <w:rsid w:val="00263DE9"/>
    <w:rsid w:val="00273820"/>
    <w:rsid w:val="00274B7B"/>
    <w:rsid w:val="00275E7D"/>
    <w:rsid w:val="00287D1F"/>
    <w:rsid w:val="002A1AC1"/>
    <w:rsid w:val="002B0919"/>
    <w:rsid w:val="002C23D9"/>
    <w:rsid w:val="002C3EA5"/>
    <w:rsid w:val="002E0029"/>
    <w:rsid w:val="002E26E9"/>
    <w:rsid w:val="002F1D67"/>
    <w:rsid w:val="00323F67"/>
    <w:rsid w:val="00337FAF"/>
    <w:rsid w:val="00354783"/>
    <w:rsid w:val="0035700D"/>
    <w:rsid w:val="003865B4"/>
    <w:rsid w:val="003A5DCB"/>
    <w:rsid w:val="003A6D63"/>
    <w:rsid w:val="003F5B15"/>
    <w:rsid w:val="00411180"/>
    <w:rsid w:val="0043675D"/>
    <w:rsid w:val="00453E51"/>
    <w:rsid w:val="0046010F"/>
    <w:rsid w:val="004925B6"/>
    <w:rsid w:val="00496C23"/>
    <w:rsid w:val="004B0838"/>
    <w:rsid w:val="004B1138"/>
    <w:rsid w:val="004C32D8"/>
    <w:rsid w:val="004D113D"/>
    <w:rsid w:val="004E14B6"/>
    <w:rsid w:val="004F175E"/>
    <w:rsid w:val="0050065E"/>
    <w:rsid w:val="005108F9"/>
    <w:rsid w:val="00551F8A"/>
    <w:rsid w:val="00572F86"/>
    <w:rsid w:val="005B7EB5"/>
    <w:rsid w:val="005D1A28"/>
    <w:rsid w:val="00610B40"/>
    <w:rsid w:val="00614391"/>
    <w:rsid w:val="00616BA7"/>
    <w:rsid w:val="0062560C"/>
    <w:rsid w:val="006329BA"/>
    <w:rsid w:val="00642C0E"/>
    <w:rsid w:val="006470B6"/>
    <w:rsid w:val="006552D8"/>
    <w:rsid w:val="006B400D"/>
    <w:rsid w:val="006E5764"/>
    <w:rsid w:val="006F321A"/>
    <w:rsid w:val="0073327E"/>
    <w:rsid w:val="00762831"/>
    <w:rsid w:val="00766EB6"/>
    <w:rsid w:val="007850F8"/>
    <w:rsid w:val="007D6397"/>
    <w:rsid w:val="007F58A5"/>
    <w:rsid w:val="00803418"/>
    <w:rsid w:val="00817CF8"/>
    <w:rsid w:val="00842CCA"/>
    <w:rsid w:val="00871E69"/>
    <w:rsid w:val="008915DC"/>
    <w:rsid w:val="0089459C"/>
    <w:rsid w:val="008A5EDC"/>
    <w:rsid w:val="008B3620"/>
    <w:rsid w:val="008B4323"/>
    <w:rsid w:val="008B7DB0"/>
    <w:rsid w:val="008E0C34"/>
    <w:rsid w:val="00903C3E"/>
    <w:rsid w:val="00910FC7"/>
    <w:rsid w:val="00911C9A"/>
    <w:rsid w:val="00941368"/>
    <w:rsid w:val="0097333D"/>
    <w:rsid w:val="009B13AD"/>
    <w:rsid w:val="009C24D7"/>
    <w:rsid w:val="009E3A15"/>
    <w:rsid w:val="00A02A0A"/>
    <w:rsid w:val="00A07295"/>
    <w:rsid w:val="00A2681B"/>
    <w:rsid w:val="00A4323D"/>
    <w:rsid w:val="00A55A06"/>
    <w:rsid w:val="00A67EC3"/>
    <w:rsid w:val="00A70C87"/>
    <w:rsid w:val="00A80D06"/>
    <w:rsid w:val="00AC23DA"/>
    <w:rsid w:val="00AC2C81"/>
    <w:rsid w:val="00AD0848"/>
    <w:rsid w:val="00B07322"/>
    <w:rsid w:val="00B24151"/>
    <w:rsid w:val="00B3555F"/>
    <w:rsid w:val="00B44E64"/>
    <w:rsid w:val="00B505FC"/>
    <w:rsid w:val="00B66304"/>
    <w:rsid w:val="00B83638"/>
    <w:rsid w:val="00B90942"/>
    <w:rsid w:val="00B92013"/>
    <w:rsid w:val="00BE2199"/>
    <w:rsid w:val="00BE4AD1"/>
    <w:rsid w:val="00BE6553"/>
    <w:rsid w:val="00BF33E6"/>
    <w:rsid w:val="00BF57A3"/>
    <w:rsid w:val="00C26809"/>
    <w:rsid w:val="00C3579C"/>
    <w:rsid w:val="00C3620C"/>
    <w:rsid w:val="00C658C6"/>
    <w:rsid w:val="00CA71F4"/>
    <w:rsid w:val="00CC6280"/>
    <w:rsid w:val="00CD3888"/>
    <w:rsid w:val="00CD51F1"/>
    <w:rsid w:val="00CD61A9"/>
    <w:rsid w:val="00CD673F"/>
    <w:rsid w:val="00CF602B"/>
    <w:rsid w:val="00CF659A"/>
    <w:rsid w:val="00D13667"/>
    <w:rsid w:val="00D16540"/>
    <w:rsid w:val="00D21A5B"/>
    <w:rsid w:val="00D220A6"/>
    <w:rsid w:val="00D36A08"/>
    <w:rsid w:val="00D37F19"/>
    <w:rsid w:val="00D456D5"/>
    <w:rsid w:val="00D81124"/>
    <w:rsid w:val="00D910D3"/>
    <w:rsid w:val="00D9222D"/>
    <w:rsid w:val="00DB0B18"/>
    <w:rsid w:val="00DC6392"/>
    <w:rsid w:val="00DD6722"/>
    <w:rsid w:val="00DE3482"/>
    <w:rsid w:val="00E0205F"/>
    <w:rsid w:val="00E1606E"/>
    <w:rsid w:val="00E26D59"/>
    <w:rsid w:val="00E568EA"/>
    <w:rsid w:val="00E60612"/>
    <w:rsid w:val="00E67E6A"/>
    <w:rsid w:val="00EA6978"/>
    <w:rsid w:val="00EC014A"/>
    <w:rsid w:val="00ED617F"/>
    <w:rsid w:val="00EF740C"/>
    <w:rsid w:val="00F20A13"/>
    <w:rsid w:val="00F31FCE"/>
    <w:rsid w:val="00F8770A"/>
    <w:rsid w:val="00FA07F1"/>
    <w:rsid w:val="00FA44BC"/>
    <w:rsid w:val="00FA5665"/>
    <w:rsid w:val="00FC47C2"/>
    <w:rsid w:val="00FD7456"/>
    <w:rsid w:val="00FD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23CD"/>
  <w15:chartTrackingRefBased/>
  <w15:docId w15:val="{7E07085C-A6D3-4085-88BC-0538756C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3AD"/>
  </w:style>
  <w:style w:type="paragraph" w:styleId="Bunntekst">
    <w:name w:val="footer"/>
    <w:basedOn w:val="Normal"/>
    <w:link w:val="BunntekstTegn"/>
    <w:uiPriority w:val="99"/>
    <w:unhideWhenUsed/>
    <w:rsid w:val="009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3AD"/>
  </w:style>
  <w:style w:type="paragraph" w:styleId="Listeavsnitt">
    <w:name w:val="List Paragraph"/>
    <w:basedOn w:val="Normal"/>
    <w:uiPriority w:val="34"/>
    <w:qFormat/>
    <w:rsid w:val="0003472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D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6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403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Rikstoto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 Telemark</dc:creator>
  <cp:keywords/>
  <dc:description/>
  <cp:lastModifiedBy>Ine Elisabeth Dahl</cp:lastModifiedBy>
  <cp:revision>61</cp:revision>
  <cp:lastPrinted>2020-06-16T17:54:00Z</cp:lastPrinted>
  <dcterms:created xsi:type="dcterms:W3CDTF">2020-06-17T06:35:00Z</dcterms:created>
  <dcterms:modified xsi:type="dcterms:W3CDTF">2025-04-08T17:07:00Z</dcterms:modified>
</cp:coreProperties>
</file>