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762B2" w:rsidRDefault="008D5EBD" w14:paraId="09DB4104" w14:textId="77777777">
      <w:pPr>
        <w:spacing w:after="144"/>
        <w:ind w:left="140" w:hanging="10"/>
        <w:jc w:val="center"/>
      </w:pPr>
      <w:r w:rsidRPr="1B278868" w:rsidR="008D5EBD">
        <w:rPr>
          <w:sz w:val="30"/>
          <w:szCs w:val="30"/>
        </w:rPr>
        <w:t>REFERAT FRA GENERALFORSAMLING 1</w:t>
      </w:r>
    </w:p>
    <w:p w:rsidR="001762B2" w:rsidP="1B278868" w:rsidRDefault="008D5EBD" w14:paraId="3B59FC70" w14:textId="475BC8BB">
      <w:pPr>
        <w:pStyle w:val="Normal"/>
        <w:spacing w:after="643"/>
        <w:ind w:left="140" w:right="29" w:hanging="10"/>
        <w:jc w:val="center"/>
        <w:rPr>
          <w:sz w:val="26"/>
          <w:szCs w:val="26"/>
        </w:rPr>
      </w:pPr>
      <w:r w:rsidR="187E4766">
        <w:drawing>
          <wp:inline wp14:editId="40E82E07" wp14:anchorId="570FC9AC">
            <wp:extent cx="762960" cy="758339"/>
            <wp:effectExtent l="6559" t="6600" r="6559" b="6600"/>
            <wp:docPr id="950" name="Picture 950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950"/>
                    <pic:cNvPicPr/>
                  </pic:nvPicPr>
                  <pic:blipFill>
                    <a:blip r:embed="R4992d5503cc3472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 flipH="0" flipV="0">
                      <a:off x="0" y="0"/>
                      <a:ext cx="762960" cy="75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0E82E07" w:rsidR="6B193828">
        <w:rPr>
          <w:sz w:val="30"/>
          <w:szCs w:val="30"/>
        </w:rPr>
        <w:t>TELEMARK TRAVFORBUND 202</w:t>
      </w:r>
      <w:r w:rsidRPr="40E82E07" w:rsidR="6EAD989B">
        <w:rPr>
          <w:sz w:val="30"/>
          <w:szCs w:val="30"/>
        </w:rPr>
        <w:t>3</w:t>
      </w:r>
    </w:p>
    <w:p w:rsidR="001762B2" w:rsidRDefault="008D5EBD" w14:paraId="06362131" w14:textId="14085224">
      <w:pPr>
        <w:tabs>
          <w:tab w:val="right" w:pos="9029"/>
        </w:tabs>
        <w:ind w:left="0" w:firstLine="0"/>
      </w:pPr>
      <w:r w:rsidR="6B193828">
        <w:rPr/>
        <w:t>Godkjenne innkalling og saksliste: Godkjent</w:t>
      </w:r>
      <w:r>
        <w:tab/>
      </w:r>
      <w:r w:rsidR="6EAD989B">
        <w:rPr/>
        <w:t>22</w:t>
      </w:r>
      <w:r w:rsidR="6B193828">
        <w:rPr/>
        <w:t xml:space="preserve"> stemmeberettigede mandater </w:t>
      </w:r>
      <w:r w:rsidR="4BF706BD">
        <w:rPr/>
        <w:t>til stede</w:t>
      </w:r>
      <w:r w:rsidR="6B193828">
        <w:rPr/>
        <w:t>.</w:t>
      </w:r>
    </w:p>
    <w:p w:rsidR="001762B2" w:rsidRDefault="008D5EBD" w14:paraId="65A419BC" w14:textId="0C2F0E3E">
      <w:pPr>
        <w:ind w:left="24"/>
      </w:pPr>
      <w:r>
        <w:t xml:space="preserve">Valg av dirigent: </w:t>
      </w:r>
      <w:r w:rsidR="00DD2E4F">
        <w:t>Jan Kristian Øverdal</w:t>
      </w:r>
      <w:r>
        <w:t>.</w:t>
      </w:r>
    </w:p>
    <w:p w:rsidR="001762B2" w:rsidRDefault="008D5EBD" w14:paraId="637C1F54" w14:textId="37D8DCFD">
      <w:pPr>
        <w:spacing w:after="163"/>
        <w:ind w:left="24"/>
      </w:pPr>
      <w:r>
        <w:t xml:space="preserve">Valg av referent: </w:t>
      </w:r>
      <w:r w:rsidR="00DD2E4F">
        <w:t>Ine Dahl</w:t>
      </w:r>
    </w:p>
    <w:p w:rsidR="001762B2" w:rsidP="1B278868" w:rsidRDefault="008D5EBD" w14:paraId="2BCAD825" w14:textId="1E54B26B">
      <w:pPr>
        <w:pStyle w:val="Normal"/>
        <w:spacing w:after="566" w:line="352" w:lineRule="auto"/>
        <w:ind w:left="38" w:hanging="10"/>
        <w:rPr>
          <w:sz w:val="26"/>
          <w:szCs w:val="26"/>
        </w:rPr>
      </w:pPr>
      <w:r w:rsidRPr="1B278868" w:rsidR="008D5EBD">
        <w:rPr>
          <w:sz w:val="26"/>
          <w:szCs w:val="26"/>
        </w:rPr>
        <w:t>Valg av</w:t>
      </w:r>
      <w:r w:rsidRPr="1B278868" w:rsidR="008D5EBD">
        <w:rPr>
          <w:sz w:val="26"/>
          <w:szCs w:val="26"/>
        </w:rPr>
        <w:t xml:space="preserve"> 2 personer til å underskrive protokollen: </w:t>
      </w:r>
      <w:r w:rsidRPr="1B278868" w:rsidR="00DD2E4F">
        <w:rPr>
          <w:sz w:val="26"/>
          <w:szCs w:val="26"/>
        </w:rPr>
        <w:t xml:space="preserve">Stian </w:t>
      </w:r>
      <w:r w:rsidRPr="1B278868" w:rsidR="00DD2E4F">
        <w:rPr>
          <w:sz w:val="26"/>
          <w:szCs w:val="26"/>
        </w:rPr>
        <w:t>Hovstø</w:t>
      </w:r>
      <w:r w:rsidRPr="1B278868" w:rsidR="008D5EBD">
        <w:rPr>
          <w:sz w:val="26"/>
          <w:szCs w:val="26"/>
        </w:rPr>
        <w:t xml:space="preserve"> og Rune Hansen</w:t>
      </w:r>
    </w:p>
    <w:p w:rsidR="001762B2" w:rsidP="0015179E" w:rsidRDefault="008D5EBD" w14:paraId="1FD2DC3C" w14:textId="0848E5A5">
      <w:pPr>
        <w:spacing w:after="23"/>
      </w:pPr>
      <w:r w:rsidR="6B193828">
        <w:rPr/>
        <w:t>Årsberetning: Godkjent med følgende rettelse: Jarle Fjellstad har vært revisor i 202</w:t>
      </w:r>
      <w:r w:rsidR="6EAD989B">
        <w:rPr/>
        <w:t>2</w:t>
      </w:r>
      <w:r w:rsidR="6B193828">
        <w:rPr/>
        <w:t xml:space="preserve"> (ikke Trond Dahlin som feilaktig var oppgitt)</w:t>
      </w:r>
      <w:r w:rsidR="6EAD989B">
        <w:rPr/>
        <w:t xml:space="preserve"> samt kommentar under pkt. </w:t>
      </w:r>
      <w:r w:rsidR="6EAD989B">
        <w:rPr/>
        <w:t>Dyrsku´n</w:t>
      </w:r>
      <w:r w:rsidR="6EAD989B">
        <w:rPr/>
        <w:t xml:space="preserve"> som lyder: Kjetil Hynne ble leid inn av DNT for Knut Olav Dahl</w:t>
      </w:r>
      <w:r w:rsidR="169D66DF">
        <w:rPr/>
        <w:t>, Regnskap forenklet legges ved i årsrapporten.</w:t>
      </w:r>
    </w:p>
    <w:p w:rsidR="001762B2" w:rsidRDefault="008D5EBD" w14:paraId="78A0A7EF" w14:textId="77777777">
      <w:pPr>
        <w:spacing w:after="535" w:line="352" w:lineRule="auto"/>
        <w:ind w:left="38" w:hanging="10"/>
      </w:pPr>
      <w:r w:rsidRPr="1B278868" w:rsidR="008D5EBD">
        <w:rPr>
          <w:sz w:val="26"/>
          <w:szCs w:val="26"/>
        </w:rPr>
        <w:t>Revidert regnskap: Godkjent.</w:t>
      </w:r>
    </w:p>
    <w:p w:rsidR="001762B2" w:rsidRDefault="008D5EBD" w14:paraId="46576B3E" w14:textId="77777777">
      <w:pPr>
        <w:tabs>
          <w:tab w:val="center" w:pos="5943"/>
        </w:tabs>
        <w:spacing w:after="589"/>
        <w:ind w:left="0" w:firstLine="0"/>
      </w:pPr>
      <w:r>
        <w:t>Medlemskontingent 2023. Under 16 år: Kr 0,-</w:t>
      </w:r>
      <w:r>
        <w:tab/>
      </w:r>
      <w:r>
        <w:t>Over 16 år: Kr 50,-</w:t>
      </w:r>
    </w:p>
    <w:p w:rsidR="001762B2" w:rsidRDefault="008D5EBD" w14:paraId="22BA0743" w14:textId="77777777">
      <w:pPr>
        <w:spacing w:after="506" w:line="352" w:lineRule="auto"/>
        <w:ind w:left="38" w:hanging="10"/>
      </w:pPr>
      <w:r>
        <w:rPr>
          <w:sz w:val="26"/>
        </w:rPr>
        <w:t>Godtgjørelse til styret: Uendret</w:t>
      </w:r>
    </w:p>
    <w:p w:rsidR="001762B2" w:rsidRDefault="008D5EBD" w14:paraId="55B551BB" w14:textId="04663C84">
      <w:pPr>
        <w:spacing w:after="252"/>
        <w:ind w:left="24"/>
      </w:pPr>
      <w:r>
        <w:t xml:space="preserve">Innkomne forslag: </w:t>
      </w:r>
      <w:r w:rsidR="00DD2E4F">
        <w:t>3</w:t>
      </w:r>
      <w:r>
        <w:t xml:space="preserve"> (</w:t>
      </w:r>
      <w:r w:rsidR="00DD2E4F">
        <w:t>Norsjø Travklubb 1</w:t>
      </w:r>
      <w:r>
        <w:t xml:space="preserve"> og TTF v/styret</w:t>
      </w:r>
      <w:r w:rsidR="00DD2E4F">
        <w:t xml:space="preserve"> 2</w:t>
      </w:r>
      <w:r>
        <w:t>)</w:t>
      </w:r>
    </w:p>
    <w:p w:rsidR="00DD2E4F" w:rsidRDefault="00DD2E4F" w14:paraId="02E55EF7" w14:textId="467CBBFC">
      <w:pPr>
        <w:spacing w:after="252"/>
        <w:ind w:left="24"/>
      </w:pPr>
      <w:r w:rsidRPr="00FF047F">
        <w:rPr>
          <w:b/>
          <w:bCs/>
        </w:rPr>
        <w:t>Forslag 1:</w:t>
      </w:r>
      <w:r>
        <w:t xml:space="preserve"> Delegater til DNT GF skal bestå av eget styre samt </w:t>
      </w:r>
      <w:r w:rsidR="00FF047F">
        <w:t>leder av Telemark Toto AS,</w:t>
      </w:r>
    </w:p>
    <w:p w:rsidR="00FF047F" w:rsidRDefault="00FF047F" w14:paraId="3A44821F" w14:textId="5FDBF700">
      <w:pPr>
        <w:spacing w:after="252"/>
        <w:ind w:left="24"/>
      </w:pPr>
      <w:r w:rsidR="00FF047F">
        <w:rPr/>
        <w:t>Øvrige delegater med vara plukkes av styret</w:t>
      </w:r>
      <w:r w:rsidR="3398BB99">
        <w:rPr/>
        <w:t>, enstemmig vedtatt</w:t>
      </w:r>
    </w:p>
    <w:p w:rsidR="00FF047F" w:rsidP="00FF047F" w:rsidRDefault="00FF047F" w14:paraId="67692B4A" w14:textId="28203F7E">
      <w:pPr>
        <w:spacing w:after="252"/>
        <w:ind w:left="0" w:firstLine="0"/>
      </w:pPr>
      <w:r w:rsidRPr="00FF047F">
        <w:rPr>
          <w:b/>
          <w:bCs/>
        </w:rPr>
        <w:t>Forslag 2</w:t>
      </w:r>
      <w:r>
        <w:t>: Nedstemt med 18 stemmer (4 for)</w:t>
      </w:r>
    </w:p>
    <w:p w:rsidR="00FF047F" w:rsidP="00FF047F" w:rsidRDefault="00FF047F" w14:paraId="78309804" w14:textId="16B76671">
      <w:pPr>
        <w:spacing w:after="252"/>
        <w:ind w:left="0" w:firstLine="0"/>
      </w:pPr>
      <w:r w:rsidRPr="40E82E07" w:rsidR="485F29BA">
        <w:rPr>
          <w:b w:val="1"/>
          <w:bCs w:val="1"/>
        </w:rPr>
        <w:t>Forslag 3</w:t>
      </w:r>
      <w:r w:rsidR="485F29BA">
        <w:rPr/>
        <w:t xml:space="preserve">: Det innvilges inntil 50.000 til støtte for godkjent mønstringsløp til fordeling for medlemmer under forutsetning for gjennomføring av </w:t>
      </w:r>
      <w:r w:rsidR="485F29BA">
        <w:rPr/>
        <w:t>mønstringsløp</w:t>
      </w:r>
      <w:r w:rsidR="2191787B">
        <w:rPr/>
        <w:t>,</w:t>
      </w:r>
      <w:r w:rsidR="12284852">
        <w:rPr/>
        <w:t xml:space="preserve"> tilskuddet</w:t>
      </w:r>
      <w:r w:rsidR="2191787B">
        <w:rPr/>
        <w:t xml:space="preserve"> må søkes om innen 15/12 inneværende år.</w:t>
      </w:r>
      <w:r w:rsidR="485F29BA">
        <w:rPr/>
        <w:t xml:space="preserve"> Enstemmig vedtatt</w:t>
      </w:r>
    </w:p>
    <w:p w:rsidR="001762B2" w:rsidP="1B278868" w:rsidRDefault="008D5EBD" w14:paraId="3904F53D" w14:textId="71702476">
      <w:pPr>
        <w:pStyle w:val="Normal"/>
        <w:spacing w:after="0" w:line="259" w:lineRule="auto"/>
        <w:ind w:left="21" w:hanging="0"/>
      </w:pPr>
      <w:r w:rsidRPr="40E82E07" w:rsidR="1C6271BB">
        <w:rPr>
          <w:b w:val="1"/>
          <w:bCs w:val="1"/>
          <w:sz w:val="28"/>
          <w:szCs w:val="28"/>
        </w:rPr>
        <w:t>V</w:t>
      </w:r>
      <w:r w:rsidRPr="40E82E07" w:rsidR="6B193828">
        <w:rPr>
          <w:b w:val="1"/>
          <w:bCs w:val="1"/>
          <w:sz w:val="28"/>
          <w:szCs w:val="28"/>
        </w:rPr>
        <w:t>alg</w:t>
      </w:r>
      <w:r w:rsidRPr="40E82E07" w:rsidR="6B193828">
        <w:rPr>
          <w:sz w:val="28"/>
          <w:szCs w:val="28"/>
        </w:rPr>
        <w:t>.</w:t>
      </w:r>
    </w:p>
    <w:p w:rsidR="40E82E07" w:rsidP="40E82E07" w:rsidRDefault="40E82E07" w14:paraId="616B3991" w14:textId="0466A752">
      <w:pPr>
        <w:pStyle w:val="Normal"/>
        <w:spacing w:after="0" w:line="259" w:lineRule="auto"/>
        <w:ind w:left="21" w:hanging="0"/>
        <w:rPr>
          <w:sz w:val="28"/>
          <w:szCs w:val="28"/>
        </w:rPr>
      </w:pPr>
    </w:p>
    <w:tbl>
      <w:tblPr>
        <w:tblStyle w:val="TableGrid"/>
        <w:tblW w:w="8520" w:type="dxa"/>
        <w:tblInd w:w="-7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1950"/>
        <w:gridCol w:w="1125"/>
        <w:gridCol w:w="2370"/>
        <w:gridCol w:w="144"/>
        <w:gridCol w:w="2917"/>
      </w:tblGrid>
      <w:tr w:rsidR="001762B2" w:rsidTr="40E82E07" w14:paraId="43EE5A4A" w14:textId="77777777">
        <w:trPr>
          <w:trHeight w:val="315"/>
        </w:trPr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RDefault="008D5EBD" w14:paraId="0E40F483" w14:textId="77777777">
            <w:pPr>
              <w:spacing w:after="0" w:line="259" w:lineRule="auto"/>
              <w:ind w:left="14" w:firstLine="0"/>
            </w:pPr>
            <w:r>
              <w:t>Styreleder: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RDefault="008D5EBD" w14:paraId="6CF106C6" w14:textId="77777777">
            <w:pPr>
              <w:spacing w:after="0" w:line="259" w:lineRule="auto"/>
              <w:ind w:left="1058" w:firstLine="0"/>
            </w:pPr>
            <w:r>
              <w:t>Jan Kristia</w:t>
            </w:r>
            <w:r>
              <w:t>n Øverdal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P="00FF047F" w:rsidRDefault="00FF047F" w14:paraId="759DDB2E" w14:textId="7F99A0BC">
            <w:pPr>
              <w:spacing w:after="0" w:line="259" w:lineRule="auto"/>
              <w:ind w:left="0" w:firstLine="0"/>
            </w:pPr>
            <w:r w:rsidR="485F29BA">
              <w:rPr/>
              <w:t xml:space="preserve">  Ikke på valg</w:t>
            </w:r>
          </w:p>
        </w:tc>
      </w:tr>
      <w:tr w:rsidR="40E82E07" w:rsidTr="40E82E07" w14:paraId="00DD7AC6">
        <w:trPr>
          <w:trHeight w:val="435"/>
        </w:trPr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0E82E07" w:rsidP="40E82E07" w:rsidRDefault="40E82E07" w14:paraId="5FE528AE" w14:textId="11FE329E">
            <w:pPr>
              <w:pStyle w:val="Normal"/>
              <w:spacing w:line="259" w:lineRule="auto"/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0E82E07" w:rsidP="40E82E07" w:rsidRDefault="40E82E07" w14:paraId="25C29D62" w14:textId="7D9DB8BA">
            <w:pPr>
              <w:pStyle w:val="Normal"/>
              <w:spacing w:line="259" w:lineRule="auto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64F48630" w:rsidP="40E82E07" w:rsidRDefault="64F48630" w14:paraId="5B77503A" w14:textId="5D2DDEDF">
            <w:pPr>
              <w:pStyle w:val="Normal"/>
              <w:spacing w:line="259" w:lineRule="auto"/>
            </w:pPr>
            <w:r w:rsidR="64F48630">
              <w:rPr/>
              <w:t xml:space="preserve"> Valgt for 2 år</w:t>
            </w:r>
          </w:p>
        </w:tc>
      </w:tr>
      <w:tr w:rsidR="001762B2" w:rsidTr="40E82E07" w14:paraId="1150AED2" w14:textId="77777777">
        <w:trPr>
          <w:trHeight w:val="720"/>
        </w:trPr>
        <w:tc>
          <w:tcPr>
            <w:tcW w:w="8520" w:type="dxa"/>
            <w:gridSpan w:val="6"/>
            <w:tcBorders>
              <w:top w:val="nil"/>
              <w:left w:val="nil"/>
            </w:tcBorders>
            <w:tcMar/>
          </w:tcPr>
          <w:p w:rsidR="001762B2" w:rsidRDefault="008D5EBD" w14:paraId="1D52B983" w14:textId="6995849B">
            <w:pPr>
              <w:spacing w:after="0" w:line="259" w:lineRule="auto"/>
              <w:ind w:left="0" w:firstLine="0"/>
            </w:pPr>
            <w:r w:rsidR="6B193828">
              <w:rPr/>
              <w:t>Nestleder:</w:t>
            </w:r>
          </w:p>
          <w:p w:rsidR="001762B2" w:rsidP="40E82E07" w:rsidRDefault="008D5EBD" w14:paraId="2A0A95FC" w14:textId="716296B1">
            <w:pPr>
              <w:pStyle w:val="Normal"/>
              <w:spacing w:after="0" w:line="259" w:lineRule="auto"/>
              <w:ind w:left="0" w:firstLine="0"/>
            </w:pPr>
          </w:p>
          <w:p w:rsidR="485F29BA" w:rsidP="40E82E07" w:rsidRDefault="485F29BA" w14:paraId="16469498" w14:textId="6E897831">
            <w:pPr>
              <w:spacing w:after="0" w:line="259" w:lineRule="auto"/>
              <w:ind w:left="1065" w:firstLine="0"/>
            </w:pPr>
            <w:r w:rsidR="485F29BA">
              <w:rPr/>
              <w:t>Lise Hansen</w:t>
            </w:r>
            <w:r w:rsidR="02BAC15D">
              <w:rPr/>
              <w:t xml:space="preserve"> </w:t>
            </w:r>
            <w:r w:rsidR="04773D69">
              <w:rPr/>
              <w:t xml:space="preserve">  </w:t>
            </w:r>
            <w:r w:rsidR="02BAC15D">
              <w:rPr/>
              <w:t xml:space="preserve">                </w:t>
            </w:r>
          </w:p>
          <w:p w:rsidR="40E82E07" w:rsidP="40E82E07" w:rsidRDefault="40E82E07" w14:paraId="011AA310" w14:textId="6E76236E">
            <w:pPr>
              <w:pStyle w:val="Normal"/>
              <w:spacing w:after="0" w:line="259" w:lineRule="auto"/>
              <w:ind w:left="1065" w:firstLine="0"/>
            </w:pPr>
          </w:p>
        </w:tc>
      </w:tr>
      <w:tr w:rsidR="001762B2" w:rsidTr="40E82E07" w14:paraId="440AF03A" w14:textId="77777777">
        <w:tblPrEx>
          <w:tblCellMar>
            <w:bottom w:w="0" w:type="dxa"/>
          </w:tblCellMar>
        </w:tblPrEx>
        <w:trPr>
          <w:gridBefore w:val="1"/>
          <w:wBefore w:w="14" w:type="dxa"/>
          <w:trHeight w:val="339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P="40E82E07" w:rsidRDefault="008D5EBD" w14:paraId="5F4F71F3" w14:textId="77777777">
            <w:pPr>
              <w:spacing w:after="0" w:line="259" w:lineRule="auto"/>
              <w:ind w:left="0" w:firstLine="0"/>
            </w:pPr>
            <w:r w:rsidR="6B193828">
              <w:rPr/>
              <w:t>Styremedlem: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RDefault="008D5EBD" w14:paraId="05D351F2" w14:textId="77777777">
            <w:pPr>
              <w:spacing w:after="0" w:line="259" w:lineRule="auto"/>
              <w:ind w:left="14" w:firstLine="0"/>
            </w:pPr>
            <w:r>
              <w:t xml:space="preserve">Stian </w:t>
            </w:r>
            <w:proofErr w:type="spellStart"/>
            <w:r>
              <w:t>Hovstø</w:t>
            </w:r>
            <w:proofErr w:type="spellEnd"/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P="0015179E" w:rsidRDefault="0015179E" w14:paraId="16FB5C27" w14:textId="2BA75EA5">
            <w:pPr>
              <w:spacing w:after="0" w:line="259" w:lineRule="auto"/>
              <w:ind w:left="0" w:firstLine="0"/>
            </w:pPr>
            <w:r>
              <w:t>Valgt for 2 år</w:t>
            </w:r>
          </w:p>
        </w:tc>
      </w:tr>
      <w:tr w:rsidR="001762B2" w:rsidTr="40E82E07" w14:paraId="45DE559E" w14:textId="77777777">
        <w:tblPrEx>
          <w:tblCellMar>
            <w:bottom w:w="0" w:type="dxa"/>
          </w:tblCellMar>
        </w:tblPrEx>
        <w:trPr>
          <w:gridBefore w:val="1"/>
          <w:wBefore w:w="14" w:type="dxa"/>
          <w:trHeight w:val="457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72AEB36A" w14:textId="77777777">
            <w:pPr>
              <w:spacing w:after="0" w:line="259" w:lineRule="auto"/>
              <w:ind w:left="7" w:firstLine="0"/>
            </w:pPr>
            <w:r>
              <w:t>Styremedlem: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3325DB40" w14:textId="77777777">
            <w:pPr>
              <w:spacing w:after="0" w:line="259" w:lineRule="auto"/>
              <w:ind w:left="0" w:firstLine="0"/>
            </w:pPr>
            <w:r>
              <w:t>Marielle Bråthen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P="1B278868" w:rsidRDefault="0015179E" w14:paraId="4E58F5E6" w14:textId="4FF4B322">
            <w:pPr>
              <w:pStyle w:val="Normal"/>
              <w:spacing w:after="0" w:line="259" w:lineRule="auto"/>
              <w:ind w:left="0" w:firstLine="0"/>
              <w:jc w:val="both"/>
            </w:pPr>
            <w:r w:rsidR="5454C602">
              <w:rPr/>
              <w:t xml:space="preserve">Valgt for </w:t>
            </w:r>
            <w:r w:rsidR="4E36F50D">
              <w:rPr/>
              <w:t>2 år</w:t>
            </w:r>
            <w:r w:rsidR="5910FD11">
              <w:rPr/>
              <w:t xml:space="preserve"> </w:t>
            </w:r>
          </w:p>
        </w:tc>
      </w:tr>
      <w:tr w:rsidR="001762B2" w:rsidTr="40E82E07" w14:paraId="36AB15B4" w14:textId="77777777">
        <w:tblPrEx>
          <w:tblCellMar>
            <w:bottom w:w="0" w:type="dxa"/>
          </w:tblCellMar>
        </w:tblPrEx>
        <w:trPr>
          <w:gridBefore w:val="1"/>
          <w:wBefore w:w="14" w:type="dxa"/>
          <w:trHeight w:val="69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RDefault="008D5EBD" w14:paraId="259AE070" w14:textId="77777777">
            <w:pPr>
              <w:spacing w:after="0" w:line="259" w:lineRule="auto"/>
              <w:ind w:left="7" w:firstLine="0"/>
            </w:pPr>
            <w:r>
              <w:lastRenderedPageBreak/>
              <w:t>Styremedlem: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RDefault="008D5EBD" w14:paraId="41A0E89A" w14:textId="77777777">
            <w:pPr>
              <w:spacing w:after="0" w:line="259" w:lineRule="auto"/>
              <w:ind w:left="7" w:firstLine="0"/>
            </w:pPr>
            <w:r>
              <w:t xml:space="preserve">Ole </w:t>
            </w:r>
            <w:proofErr w:type="spellStart"/>
            <w:r>
              <w:t>Hoksrud</w:t>
            </w:r>
            <w:proofErr w:type="spellEnd"/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RDefault="0015179E" w14:paraId="6C3853BE" w14:textId="1F9AD35B">
            <w:pPr>
              <w:spacing w:after="0" w:line="259" w:lineRule="auto"/>
              <w:ind w:left="58" w:firstLine="0"/>
              <w:jc w:val="both"/>
            </w:pPr>
            <w:r w:rsidR="75534D27">
              <w:rPr/>
              <w:t>Ikke på valg</w:t>
            </w:r>
          </w:p>
          <w:p w:rsidR="001762B2" w:rsidP="40E82E07" w:rsidRDefault="0015179E" w14:paraId="55083376" w14:textId="45C58297">
            <w:pPr>
              <w:pStyle w:val="Normal"/>
              <w:spacing w:after="0" w:line="259" w:lineRule="auto"/>
              <w:ind w:left="58" w:firstLine="0"/>
              <w:jc w:val="both"/>
            </w:pPr>
          </w:p>
        </w:tc>
      </w:tr>
      <w:tr w:rsidR="001762B2" w:rsidTr="40E82E07" w14:paraId="70B141FC" w14:textId="77777777">
        <w:tblPrEx>
          <w:tblCellMar>
            <w:bottom w:w="0" w:type="dxa"/>
          </w:tblCellMar>
        </w:tblPrEx>
        <w:trPr>
          <w:gridBefore w:val="1"/>
          <w:wBefore w:w="14" w:type="dxa"/>
          <w:trHeight w:val="795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5C6C5A14" w14:textId="77777777">
            <w:pPr>
              <w:spacing w:after="0" w:line="259" w:lineRule="auto"/>
              <w:ind w:left="0" w:firstLine="0"/>
            </w:pPr>
            <w:r w:rsidR="6B193828">
              <w:rPr/>
              <w:t>Varamedlem til styret: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43C89A3E" w14:textId="77777777">
            <w:pPr>
              <w:spacing w:after="0" w:line="259" w:lineRule="auto"/>
              <w:ind w:left="0" w:firstLine="0"/>
            </w:pPr>
            <w:r>
              <w:t>Johan Herbjørn Undem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01D2025C" w14:textId="77777777">
            <w:pPr>
              <w:spacing w:after="0" w:line="259" w:lineRule="auto"/>
              <w:ind w:left="58" w:firstLine="0"/>
              <w:jc w:val="both"/>
            </w:pPr>
            <w:r>
              <w:t>valgt for I år.</w:t>
            </w:r>
          </w:p>
        </w:tc>
      </w:tr>
      <w:tr w:rsidR="001762B2" w:rsidTr="40E82E07" w14:paraId="4F8C9368" w14:textId="77777777">
        <w:tblPrEx>
          <w:tblCellMar>
            <w:bottom w:w="0" w:type="dxa"/>
          </w:tblCellMar>
        </w:tblPrEx>
        <w:trPr>
          <w:gridBefore w:val="1"/>
          <w:wBefore w:w="14" w:type="dxa"/>
          <w:trHeight w:val="691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001762B2" w:rsidRDefault="008D5EBD" w14:paraId="5B3D5416" w14:textId="77777777">
            <w:pPr>
              <w:spacing w:after="0" w:line="259" w:lineRule="auto"/>
              <w:ind w:left="0" w:firstLine="0"/>
            </w:pPr>
            <w:r>
              <w:t>Revisor: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001762B2" w:rsidRDefault="008D5EBD" w14:paraId="5ACFC45B" w14:textId="77777777">
            <w:pPr>
              <w:spacing w:after="0" w:line="259" w:lineRule="auto"/>
              <w:ind w:left="7" w:firstLine="0"/>
            </w:pPr>
            <w:r>
              <w:t>Jarle Fjeldstad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001762B2" w:rsidRDefault="008D5EBD" w14:paraId="6FACB444" w14:textId="77777777">
            <w:pPr>
              <w:spacing w:after="0" w:line="259" w:lineRule="auto"/>
              <w:ind w:left="0" w:firstLine="0"/>
              <w:jc w:val="both"/>
            </w:pPr>
            <w:r>
              <w:t>valgt for 1 år.</w:t>
            </w:r>
          </w:p>
        </w:tc>
      </w:tr>
      <w:tr w:rsidR="001762B2" w:rsidTr="40E82E07" w14:paraId="71BEB4ED" w14:textId="77777777">
        <w:tblPrEx>
          <w:tblCellMar>
            <w:bottom w:w="0" w:type="dxa"/>
          </w:tblCellMar>
        </w:tblPrEx>
        <w:trPr>
          <w:gridBefore w:val="1"/>
          <w:wBefore w:w="14" w:type="dxa"/>
          <w:trHeight w:val="444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5EFFDC9D" w14:textId="77777777">
            <w:pPr>
              <w:spacing w:after="0" w:line="259" w:lineRule="auto"/>
              <w:ind w:left="0" w:firstLine="0"/>
            </w:pPr>
            <w:r>
              <w:t>Revisor: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18BF5917" w14:textId="77777777">
            <w:pPr>
              <w:spacing w:after="0" w:line="259" w:lineRule="auto"/>
              <w:ind w:left="7" w:firstLine="0"/>
            </w:pPr>
            <w:r>
              <w:t xml:space="preserve">Morten </w:t>
            </w:r>
            <w:proofErr w:type="spellStart"/>
            <w:r>
              <w:t>Røh</w:t>
            </w:r>
            <w:proofErr w:type="spellEnd"/>
            <w:r>
              <w:t xml:space="preserve"> Petersen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7FC989F7" w14:textId="77777777">
            <w:pPr>
              <w:spacing w:after="0" w:line="259" w:lineRule="auto"/>
              <w:ind w:left="0" w:firstLine="0"/>
              <w:jc w:val="both"/>
            </w:pPr>
            <w:r>
              <w:t>valgt for 1 år.</w:t>
            </w:r>
          </w:p>
        </w:tc>
      </w:tr>
      <w:tr w:rsidR="001762B2" w:rsidTr="40E82E07" w14:paraId="41D44D30" w14:textId="77777777">
        <w:tblPrEx>
          <w:tblCellMar>
            <w:bottom w:w="0" w:type="dxa"/>
          </w:tblCellMar>
        </w:tblPrEx>
        <w:trPr>
          <w:gridBefore w:val="1"/>
          <w:wBefore w:w="14" w:type="dxa"/>
          <w:trHeight w:val="37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RDefault="008D5EBD" w14:paraId="3C2FCD07" w14:textId="77777777">
            <w:pPr>
              <w:spacing w:after="0" w:line="259" w:lineRule="auto"/>
              <w:ind w:left="0" w:firstLine="0"/>
            </w:pPr>
            <w:r>
              <w:t>Revisor vara: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001762B2" w:rsidRDefault="008D5EBD" w14:paraId="10D952CC" w14:textId="77777777">
            <w:pPr>
              <w:spacing w:after="0" w:line="259" w:lineRule="auto"/>
              <w:ind w:left="7" w:firstLine="0"/>
            </w:pPr>
            <w:r>
              <w:t>Harald Verpe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001762B2" w:rsidRDefault="008D5EBD" w14:paraId="7C4A19FF" w14:textId="3B4ACF38">
            <w:pPr>
              <w:spacing w:after="0" w:line="259" w:lineRule="auto"/>
              <w:ind w:left="0" w:firstLine="0"/>
              <w:jc w:val="both"/>
            </w:pPr>
            <w:r w:rsidR="008D5EBD">
              <w:rPr/>
              <w:t>valgt for 1 år.</w:t>
            </w:r>
          </w:p>
        </w:tc>
      </w:tr>
    </w:tbl>
    <w:p w:rsidR="1B278868" w:rsidP="1B278868" w:rsidRDefault="1B278868" w14:paraId="488AFAC9" w14:textId="60F562C5">
      <w:pPr>
        <w:spacing w:after="170" w:line="259" w:lineRule="auto"/>
        <w:ind w:left="7" w:right="64" w:firstLine="4"/>
        <w:jc w:val="both"/>
        <w:rPr>
          <w:sz w:val="22"/>
          <w:szCs w:val="22"/>
        </w:rPr>
      </w:pPr>
    </w:p>
    <w:p w:rsidR="001762B2" w:rsidRDefault="008D5EBD" w14:paraId="08A20687" w14:textId="77777777">
      <w:pPr>
        <w:spacing w:after="170" w:line="259" w:lineRule="auto"/>
        <w:ind w:left="7" w:right="64" w:firstLine="4"/>
        <w:jc w:val="both"/>
      </w:pPr>
      <w:r>
        <w:rPr>
          <w:sz w:val="22"/>
        </w:rPr>
        <w:t>Valgkomité på 3 medlemmer og ett varamedlem:</w:t>
      </w:r>
    </w:p>
    <w:p w:rsidR="001762B2" w:rsidRDefault="008D5EBD" w14:paraId="4AE12596" w14:textId="77777777">
      <w:pPr>
        <w:spacing w:after="0" w:line="259" w:lineRule="auto"/>
        <w:ind w:left="7" w:right="64" w:firstLine="4"/>
        <w:jc w:val="both"/>
      </w:pPr>
      <w:r>
        <w:rPr>
          <w:sz w:val="22"/>
        </w:rPr>
        <w:t>Valgkomiteen består av 3 medlemmer og velges for 3 år av gangen, men dog slik at ett av komiteens medlemmer er på valg hvert år. Det velges også ett varamedlem som er på valg hvert år. Komiteen velger selv sin l</w:t>
      </w:r>
      <w:r>
        <w:rPr>
          <w:sz w:val="22"/>
        </w:rPr>
        <w:t>eder</w:t>
      </w:r>
    </w:p>
    <w:tbl>
      <w:tblPr>
        <w:tblStyle w:val="TableGrid"/>
        <w:tblW w:w="4497" w:type="dxa"/>
        <w:tblInd w:w="28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1676"/>
      </w:tblGrid>
      <w:tr w:rsidR="001762B2" w:rsidTr="1B278868" w14:paraId="5CE2B3EC" w14:textId="77777777">
        <w:trPr>
          <w:trHeight w:val="458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41BBE5EE" w14:textId="77777777">
            <w:pPr>
              <w:spacing w:after="0" w:line="259" w:lineRule="auto"/>
              <w:ind w:left="0" w:firstLine="0"/>
            </w:pPr>
            <w:r>
              <w:t>Therese Halvorsen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RDefault="0015179E" w14:paraId="6070A7D0" w14:textId="05A137CE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  <w:r w:rsidR="008D5EBD">
              <w:t>(</w:t>
            </w:r>
            <w:r>
              <w:t>1</w:t>
            </w:r>
            <w:r w:rsidR="008D5EBD">
              <w:t>år</w:t>
            </w:r>
            <w:r>
              <w:t xml:space="preserve"> igjen) </w:t>
            </w:r>
          </w:p>
        </w:tc>
      </w:tr>
      <w:tr w:rsidR="001762B2" w:rsidTr="1B278868" w14:paraId="1452DF25" w14:textId="77777777">
        <w:trPr>
          <w:trHeight w:val="468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001D4B04" w14:textId="77777777">
            <w:pPr>
              <w:spacing w:after="0" w:line="259" w:lineRule="auto"/>
              <w:ind w:left="7" w:firstLine="0"/>
            </w:pPr>
            <w:r>
              <w:t>Lisa C. Haugland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1762B2" w:rsidRDefault="008D5EBD" w14:paraId="7ED3899A" w14:textId="69F73A61">
            <w:pPr>
              <w:spacing w:after="0" w:line="259" w:lineRule="auto"/>
              <w:ind w:left="0" w:firstLine="0"/>
            </w:pPr>
            <w:r>
              <w:t xml:space="preserve"> (</w:t>
            </w:r>
            <w:r w:rsidR="0015179E">
              <w:t>2</w:t>
            </w:r>
            <w:r>
              <w:t xml:space="preserve"> år</w:t>
            </w:r>
            <w:r w:rsidR="0015179E">
              <w:t xml:space="preserve"> igjen</w:t>
            </w:r>
            <w:r>
              <w:t>)</w:t>
            </w:r>
          </w:p>
        </w:tc>
      </w:tr>
      <w:tr w:rsidR="001762B2" w:rsidTr="1B278868" w14:paraId="62B20E76" w14:textId="77777777">
        <w:trPr>
          <w:trHeight w:val="348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1762B2" w:rsidRDefault="008D5EBD" w14:paraId="4A475C97" w14:textId="1B6DE76D">
            <w:pPr>
              <w:spacing w:after="0" w:line="259" w:lineRule="auto"/>
              <w:ind w:left="7" w:firstLine="0"/>
            </w:pPr>
            <w:r>
              <w:t>Rune Hansen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001762B2" w:rsidRDefault="0015179E" w14:paraId="2EB7F801" w14:textId="2F4A4D53">
            <w:pPr>
              <w:spacing w:after="0" w:line="259" w:lineRule="auto"/>
              <w:ind w:left="0" w:firstLine="0"/>
            </w:pPr>
            <w:r>
              <w:t>Valgt for 3 år</w:t>
            </w:r>
          </w:p>
        </w:tc>
      </w:tr>
    </w:tbl>
    <w:p w:rsidR="1B278868" w:rsidP="1B278868" w:rsidRDefault="1B278868" w14:paraId="13A2B37C" w14:textId="0DD34278">
      <w:pPr>
        <w:ind w:left="24"/>
      </w:pPr>
    </w:p>
    <w:p w:rsidR="001762B2" w:rsidRDefault="008D5EBD" w14:paraId="63E1A55F" w14:textId="77777777">
      <w:pPr>
        <w:ind w:left="24"/>
      </w:pPr>
      <w:r>
        <w:t>Representanter med varamedlemmer til generalforsamling i DNT:</w:t>
      </w:r>
    </w:p>
    <w:p w:rsidR="001762B2" w:rsidRDefault="008D5EBD" w14:paraId="62922BEA" w14:textId="3B4FE0F1">
      <w:pPr>
        <w:ind w:left="24"/>
      </w:pPr>
      <w:r>
        <w:t>Følgende er valgt: Se innkommende forslag 1</w:t>
      </w:r>
    </w:p>
    <w:p w:rsidR="001762B2" w:rsidRDefault="001762B2" w14:paraId="7E499F2E" w14:textId="1143E9F1">
      <w:pPr>
        <w:ind w:left="24"/>
      </w:pPr>
    </w:p>
    <w:p w:rsidR="001762B2" w:rsidP="1DBB63B9" w:rsidRDefault="008D5EBD" w14:paraId="055C1140" w14:textId="60337670">
      <w:pPr>
        <w:pStyle w:val="Normal"/>
        <w:spacing w:after="628" w:line="259" w:lineRule="auto"/>
        <w:ind w:left="21" w:hanging="0"/>
      </w:pPr>
      <w:r w:rsidR="008D5EBD">
        <w:rPr/>
        <w:t>Klosterskogen 15</w:t>
      </w:r>
      <w:r w:rsidR="008D5EBD">
        <w:rPr/>
        <w:t>/03 - 2023</w:t>
      </w:r>
    </w:p>
    <w:p w:rsidR="001762B2" w:rsidRDefault="008D5EBD" w14:paraId="380E65AB" w14:textId="567463FF">
      <w:pPr>
        <w:pStyle w:val="Overskrift1"/>
        <w:tabs>
          <w:tab w:val="center" w:pos="6763"/>
        </w:tabs>
        <w:ind w:right="0"/>
        <w:jc w:val="left"/>
      </w:pPr>
      <w:r>
        <w:tab/>
      </w:r>
    </w:p>
    <w:p w:rsidR="001762B2" w:rsidP="1DBB63B9" w:rsidRDefault="008D5EBD" w14:paraId="1B5F2B6A" w14:textId="0CEC9336">
      <w:pPr>
        <w:pStyle w:val="Normal"/>
        <w:tabs>
          <w:tab w:val="center" w:pos="1709"/>
          <w:tab w:val="center" w:pos="6770"/>
        </w:tabs>
        <w:ind w:left="0" w:firstLine="0"/>
      </w:pPr>
      <w:r w:rsidR="36A633A7">
        <w:rPr/>
        <w:t>Underskrift</w:t>
      </w:r>
      <w:r>
        <w:tab/>
      </w:r>
      <w:r w:rsidR="36A633A7">
        <w:rPr/>
        <w:t xml:space="preserve">                                                                                    </w:t>
      </w:r>
      <w:r w:rsidR="008D5EBD">
        <w:rPr/>
        <w:t>Underskrift</w:t>
      </w:r>
      <w:r w:rsidR="594AB312">
        <w:rPr/>
        <w:t xml:space="preserve">                    </w:t>
      </w:r>
      <w:r>
        <w:tab/>
      </w:r>
    </w:p>
    <w:sectPr w:rsidR="001762B2">
      <w:pgSz w:w="11900" w:h="16820" w:orient="portrait"/>
      <w:pgMar w:top="1115" w:right="1345" w:bottom="1464" w:left="15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B2"/>
    <w:rsid w:val="0015179E"/>
    <w:rsid w:val="001762B2"/>
    <w:rsid w:val="008D5EBD"/>
    <w:rsid w:val="00A278E0"/>
    <w:rsid w:val="00DD2E4F"/>
    <w:rsid w:val="00FF047F"/>
    <w:rsid w:val="02BAC15D"/>
    <w:rsid w:val="02C670B7"/>
    <w:rsid w:val="04102807"/>
    <w:rsid w:val="04773D69"/>
    <w:rsid w:val="04777CB5"/>
    <w:rsid w:val="05ABF868"/>
    <w:rsid w:val="05C29AAC"/>
    <w:rsid w:val="065B63D5"/>
    <w:rsid w:val="072884E1"/>
    <w:rsid w:val="098EBC9A"/>
    <w:rsid w:val="0AA2A666"/>
    <w:rsid w:val="1021329B"/>
    <w:rsid w:val="12284852"/>
    <w:rsid w:val="13CC7177"/>
    <w:rsid w:val="14BF540F"/>
    <w:rsid w:val="169D66DF"/>
    <w:rsid w:val="187E4766"/>
    <w:rsid w:val="19184CBE"/>
    <w:rsid w:val="1B278868"/>
    <w:rsid w:val="1C167735"/>
    <w:rsid w:val="1C6271BB"/>
    <w:rsid w:val="1D779BBA"/>
    <w:rsid w:val="1DBB63B9"/>
    <w:rsid w:val="1E8884C5"/>
    <w:rsid w:val="2191787B"/>
    <w:rsid w:val="26722895"/>
    <w:rsid w:val="280DF8F6"/>
    <w:rsid w:val="2CE16A19"/>
    <w:rsid w:val="2E7D3A7A"/>
    <w:rsid w:val="2EA06EF7"/>
    <w:rsid w:val="30FE4909"/>
    <w:rsid w:val="3398BB99"/>
    <w:rsid w:val="33A7389B"/>
    <w:rsid w:val="36A633A7"/>
    <w:rsid w:val="3780574F"/>
    <w:rsid w:val="3A78EC83"/>
    <w:rsid w:val="40402099"/>
    <w:rsid w:val="40E82E07"/>
    <w:rsid w:val="43CF3741"/>
    <w:rsid w:val="444169FD"/>
    <w:rsid w:val="46686423"/>
    <w:rsid w:val="46EAB0B1"/>
    <w:rsid w:val="4813C353"/>
    <w:rsid w:val="485F29BA"/>
    <w:rsid w:val="4A225173"/>
    <w:rsid w:val="4BCBF814"/>
    <w:rsid w:val="4BF706BD"/>
    <w:rsid w:val="4D43BF30"/>
    <w:rsid w:val="4E36F50D"/>
    <w:rsid w:val="4EE05733"/>
    <w:rsid w:val="5454C602"/>
    <w:rsid w:val="5910FD11"/>
    <w:rsid w:val="594AB312"/>
    <w:rsid w:val="5CAEE034"/>
    <w:rsid w:val="6392CE18"/>
    <w:rsid w:val="64F48630"/>
    <w:rsid w:val="6AF8C386"/>
    <w:rsid w:val="6B193828"/>
    <w:rsid w:val="6D82D532"/>
    <w:rsid w:val="6EAD989B"/>
    <w:rsid w:val="733C3308"/>
    <w:rsid w:val="754D351A"/>
    <w:rsid w:val="75534D27"/>
    <w:rsid w:val="7673D3CA"/>
    <w:rsid w:val="76E9057B"/>
    <w:rsid w:val="79954187"/>
    <w:rsid w:val="7AF2CDFC"/>
    <w:rsid w:val="7D6AD81D"/>
    <w:rsid w:val="7E2A6EBE"/>
    <w:rsid w:val="7E682120"/>
    <w:rsid w:val="7FC6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9BCB"/>
  <w15:docId w15:val="{73A04D47-DE54-4B4A-AD44-8D11D75852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34" w:line="265" w:lineRule="auto"/>
      <w:ind w:left="53" w:hanging="3"/>
    </w:pPr>
    <w:rPr>
      <w:rFonts w:ascii="Times New Roman" w:hAnsi="Times New Roman" w:eastAsia="Times New Roman" w:cs="Times New Roman"/>
      <w:color w:val="000000"/>
      <w:sz w:val="24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33"/>
      <w:ind w:right="439"/>
      <w:jc w:val="center"/>
      <w:outlineLvl w:val="0"/>
    </w:pPr>
    <w:rPr>
      <w:rFonts w:ascii="Times New Roman" w:hAnsi="Times New Roman" w:eastAsia="Times New Roman" w:cs="Times New Roman"/>
      <w:color w:val="000000"/>
      <w:sz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link w:val="Overskrift1"/>
    <w:rPr>
      <w:rFonts w:ascii="Times New Roman" w:hAnsi="Times New Roman" w:eastAsia="Times New Roman" w:cs="Times New Roman"/>
      <w:color w:val="000000"/>
      <w:sz w:val="32"/>
    </w:rPr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3.jpg" Id="R4992d5503cc34727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KM_C454e-20220311084805</dc:title>
  <dc:subject/>
  <dc:creator>Ine Elisabeth Dahl</dc:creator>
  <keywords/>
  <lastModifiedBy>Ine Elisabeth Dahl</lastModifiedBy>
  <revision>5</revision>
  <dcterms:created xsi:type="dcterms:W3CDTF">2023-03-16T17:36:00.0000000Z</dcterms:created>
  <dcterms:modified xsi:type="dcterms:W3CDTF">2023-03-16T19:55:22.5308482Z</dcterms:modified>
</coreProperties>
</file>