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B27B" w14:textId="77777777" w:rsidR="00F54B3C" w:rsidRPr="003146A4" w:rsidRDefault="00F54B3C" w:rsidP="00F54B3C">
      <w:pPr>
        <w:jc w:val="center"/>
        <w:rPr>
          <w:b/>
          <w:bCs/>
          <w:sz w:val="40"/>
          <w:szCs w:val="40"/>
        </w:rPr>
      </w:pPr>
      <w:r w:rsidRPr="003146A4">
        <w:rPr>
          <w:b/>
          <w:bCs/>
          <w:sz w:val="40"/>
          <w:szCs w:val="40"/>
        </w:rPr>
        <w:t>Midt-Norge Travforbund</w:t>
      </w:r>
    </w:p>
    <w:tbl>
      <w:tblPr>
        <w:tblStyle w:val="Tabellrutenett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4B3C" w14:paraId="3853DA52" w14:textId="77777777" w:rsidTr="00DB08E4">
        <w:tc>
          <w:tcPr>
            <w:tcW w:w="3020" w:type="dxa"/>
            <w:shd w:val="clear" w:color="auto" w:fill="BFBFBF" w:themeFill="background1" w:themeFillShade="BF"/>
          </w:tcPr>
          <w:p w14:paraId="1BF5C9EA" w14:textId="77777777" w:rsidR="00F54B3C" w:rsidRDefault="00F54B3C" w:rsidP="00DB08E4">
            <w:r>
              <w:t>Type møte: Styremøte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F4FD672" w14:textId="77777777" w:rsidR="00F54B3C" w:rsidRDefault="00F54B3C" w:rsidP="00DB08E4">
            <w:r>
              <w:t>Møtedato: 03/9-2024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4E2B558" w14:textId="77777777" w:rsidR="00F54B3C" w:rsidRDefault="00F54B3C" w:rsidP="00DB08E4">
            <w:r>
              <w:t>Tid: Kl. 18.00-21.00</w:t>
            </w:r>
          </w:p>
        </w:tc>
      </w:tr>
      <w:tr w:rsidR="00F54B3C" w14:paraId="5F5CF08E" w14:textId="77777777" w:rsidTr="00DB08E4">
        <w:tc>
          <w:tcPr>
            <w:tcW w:w="3020" w:type="dxa"/>
            <w:shd w:val="clear" w:color="auto" w:fill="BFBFBF" w:themeFill="background1" w:themeFillShade="BF"/>
          </w:tcPr>
          <w:p w14:paraId="03EB3E41" w14:textId="04FC768A" w:rsidR="00F54B3C" w:rsidRPr="00F15DE1" w:rsidRDefault="00F54B3C" w:rsidP="00DB08E4">
            <w:pPr>
              <w:rPr>
                <w:b/>
                <w:bCs/>
              </w:rPr>
            </w:pPr>
            <w:r w:rsidRPr="00F15DE1">
              <w:rPr>
                <w:b/>
                <w:bCs/>
              </w:rPr>
              <w:t>Sted: Fosen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2BFFB82" w14:textId="77777777" w:rsidR="00F54B3C" w:rsidRDefault="00F54B3C" w:rsidP="00DB08E4">
            <w:r>
              <w:t>Innkalling sendt ut: 27/8-2024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A209766" w14:textId="77777777" w:rsidR="00F54B3C" w:rsidRDefault="00F54B3C" w:rsidP="00DB08E4">
            <w:r>
              <w:t>Møte nr. 8</w:t>
            </w:r>
          </w:p>
        </w:tc>
      </w:tr>
    </w:tbl>
    <w:p w14:paraId="0B8562E3" w14:textId="77777777" w:rsidR="00F54B3C" w:rsidRDefault="00F54B3C" w:rsidP="00F54B3C"/>
    <w:p w14:paraId="172F5624" w14:textId="6D342857" w:rsidR="00F54B3C" w:rsidRPr="00E86BB6" w:rsidRDefault="00B5631D" w:rsidP="00F54B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0"/>
        <w:gridCol w:w="1962"/>
        <w:gridCol w:w="921"/>
        <w:gridCol w:w="1006"/>
        <w:gridCol w:w="3203"/>
      </w:tblGrid>
      <w:tr w:rsidR="00F54B3C" w14:paraId="6CC4E16E" w14:textId="77777777" w:rsidTr="00DB08E4">
        <w:tc>
          <w:tcPr>
            <w:tcW w:w="1498" w:type="dxa"/>
            <w:shd w:val="clear" w:color="auto" w:fill="BFBFBF" w:themeFill="background1" w:themeFillShade="BF"/>
          </w:tcPr>
          <w:p w14:paraId="0E0854FC" w14:textId="77777777" w:rsidR="00F54B3C" w:rsidRPr="00031CA5" w:rsidRDefault="00F54B3C" w:rsidP="00DB08E4">
            <w:r w:rsidRPr="00031CA5">
              <w:t>Tittel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70B0F9F9" w14:textId="77777777" w:rsidR="00F54B3C" w:rsidRPr="00031CA5" w:rsidRDefault="00F54B3C" w:rsidP="00DB08E4">
            <w:r w:rsidRPr="00031CA5">
              <w:t>Navn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072A8A9" w14:textId="77777777" w:rsidR="00F54B3C" w:rsidRPr="00031CA5" w:rsidRDefault="00F54B3C" w:rsidP="00DB08E4">
            <w:pPr>
              <w:jc w:val="center"/>
            </w:pPr>
            <w:r w:rsidRPr="00031CA5">
              <w:t>Innkalt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59BD481D" w14:textId="77777777" w:rsidR="00F54B3C" w:rsidRPr="00031CA5" w:rsidRDefault="00F54B3C" w:rsidP="00DB08E4">
            <w:proofErr w:type="gramStart"/>
            <w:r w:rsidRPr="00031CA5">
              <w:t>Tilstede</w:t>
            </w:r>
            <w:proofErr w:type="gramEnd"/>
          </w:p>
        </w:tc>
        <w:tc>
          <w:tcPr>
            <w:tcW w:w="2902" w:type="dxa"/>
            <w:shd w:val="clear" w:color="auto" w:fill="BFBFBF" w:themeFill="background1" w:themeFillShade="BF"/>
          </w:tcPr>
          <w:p w14:paraId="4D846FE1" w14:textId="77777777" w:rsidR="00F54B3C" w:rsidRDefault="00F54B3C" w:rsidP="00DB08E4">
            <w:r w:rsidRPr="00031CA5">
              <w:t>E-post</w:t>
            </w:r>
          </w:p>
        </w:tc>
      </w:tr>
      <w:tr w:rsidR="00F54B3C" w14:paraId="20CEE7FF" w14:textId="77777777" w:rsidTr="00DB08E4">
        <w:tc>
          <w:tcPr>
            <w:tcW w:w="1498" w:type="dxa"/>
          </w:tcPr>
          <w:p w14:paraId="580918DE" w14:textId="77777777" w:rsidR="00F54B3C" w:rsidRDefault="00F54B3C" w:rsidP="00DB08E4">
            <w:r>
              <w:t>Leder</w:t>
            </w:r>
          </w:p>
        </w:tc>
        <w:tc>
          <w:tcPr>
            <w:tcW w:w="2608" w:type="dxa"/>
          </w:tcPr>
          <w:p w14:paraId="700BE9AB" w14:textId="77777777" w:rsidR="00F54B3C" w:rsidRDefault="00F54B3C" w:rsidP="00DB08E4">
            <w:r>
              <w:t>Sven-Tore Jacobsen</w:t>
            </w:r>
          </w:p>
        </w:tc>
        <w:tc>
          <w:tcPr>
            <w:tcW w:w="992" w:type="dxa"/>
          </w:tcPr>
          <w:p w14:paraId="141029FA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4B27222D" w14:textId="54C49908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375707B1" w14:textId="77777777" w:rsidR="00F54B3C" w:rsidRDefault="00F54B3C" w:rsidP="00DB08E4">
            <w:r>
              <w:t>sventorejacobsen@gmail.com</w:t>
            </w:r>
          </w:p>
        </w:tc>
      </w:tr>
      <w:tr w:rsidR="00F54B3C" w14:paraId="2761B847" w14:textId="77777777" w:rsidTr="00DB08E4">
        <w:tc>
          <w:tcPr>
            <w:tcW w:w="1498" w:type="dxa"/>
          </w:tcPr>
          <w:p w14:paraId="3CA6DB2F" w14:textId="77777777" w:rsidR="00F54B3C" w:rsidRDefault="00F54B3C" w:rsidP="00DB08E4">
            <w:r>
              <w:t>Nestleder</w:t>
            </w:r>
          </w:p>
        </w:tc>
        <w:tc>
          <w:tcPr>
            <w:tcW w:w="2608" w:type="dxa"/>
          </w:tcPr>
          <w:p w14:paraId="683360BB" w14:textId="77777777" w:rsidR="00F54B3C" w:rsidRDefault="00F54B3C" w:rsidP="00DB08E4">
            <w:r>
              <w:t xml:space="preserve">Jan Frode </w:t>
            </w:r>
            <w:proofErr w:type="spellStart"/>
            <w:r>
              <w:t>Holltrø</w:t>
            </w:r>
            <w:proofErr w:type="spellEnd"/>
          </w:p>
        </w:tc>
        <w:tc>
          <w:tcPr>
            <w:tcW w:w="992" w:type="dxa"/>
          </w:tcPr>
          <w:p w14:paraId="1612CACA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69FA6D97" w14:textId="152F9C5A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474B1B43" w14:textId="77777777" w:rsidR="00F54B3C" w:rsidRDefault="00F54B3C" w:rsidP="00DB08E4">
            <w:r>
              <w:t>janfrodeholltro@gmail.com</w:t>
            </w:r>
          </w:p>
        </w:tc>
      </w:tr>
      <w:tr w:rsidR="00F54B3C" w14:paraId="59A84271" w14:textId="77777777" w:rsidTr="00DB08E4">
        <w:tc>
          <w:tcPr>
            <w:tcW w:w="1498" w:type="dxa"/>
          </w:tcPr>
          <w:p w14:paraId="6AE73496" w14:textId="77777777" w:rsidR="00F54B3C" w:rsidRDefault="00F54B3C" w:rsidP="00DB08E4">
            <w:r>
              <w:t>Styremedlem</w:t>
            </w:r>
          </w:p>
        </w:tc>
        <w:tc>
          <w:tcPr>
            <w:tcW w:w="2608" w:type="dxa"/>
          </w:tcPr>
          <w:p w14:paraId="42D9528E" w14:textId="77777777" w:rsidR="00F54B3C" w:rsidRDefault="00F54B3C" w:rsidP="00DB08E4">
            <w:r>
              <w:t>Trude T. Gulbrandsen</w:t>
            </w:r>
          </w:p>
        </w:tc>
        <w:tc>
          <w:tcPr>
            <w:tcW w:w="992" w:type="dxa"/>
          </w:tcPr>
          <w:p w14:paraId="2640F95D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25AB2E38" w14:textId="5E8DF75E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3318CE1F" w14:textId="77777777" w:rsidR="00F54B3C" w:rsidRDefault="00F54B3C" w:rsidP="00DB08E4">
            <w:hyperlink r:id="rId5" w:history="1">
              <w:r w:rsidRPr="00EA4422">
                <w:rPr>
                  <w:rStyle w:val="Hyperkobling"/>
                </w:rPr>
                <w:t>teviktrude@hotmail.com</w:t>
              </w:r>
            </w:hyperlink>
          </w:p>
        </w:tc>
      </w:tr>
      <w:tr w:rsidR="00F54B3C" w14:paraId="69BB9153" w14:textId="77777777" w:rsidTr="00DB08E4">
        <w:tc>
          <w:tcPr>
            <w:tcW w:w="1498" w:type="dxa"/>
          </w:tcPr>
          <w:p w14:paraId="2709D852" w14:textId="77777777" w:rsidR="00F54B3C" w:rsidRDefault="00F54B3C" w:rsidP="00DB08E4">
            <w:r>
              <w:t>Styremedlem</w:t>
            </w:r>
          </w:p>
        </w:tc>
        <w:tc>
          <w:tcPr>
            <w:tcW w:w="2608" w:type="dxa"/>
          </w:tcPr>
          <w:p w14:paraId="3FBC9183" w14:textId="77777777" w:rsidR="00F54B3C" w:rsidRDefault="00F54B3C" w:rsidP="00DB08E4">
            <w:r>
              <w:t xml:space="preserve">Ruth Jenny </w:t>
            </w:r>
            <w:proofErr w:type="spellStart"/>
            <w:r>
              <w:t>Auran</w:t>
            </w:r>
            <w:proofErr w:type="spellEnd"/>
          </w:p>
        </w:tc>
        <w:tc>
          <w:tcPr>
            <w:tcW w:w="992" w:type="dxa"/>
          </w:tcPr>
          <w:p w14:paraId="4027329F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3ACDC40C" w14:textId="0757C6B7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02E6C260" w14:textId="77777777" w:rsidR="00F54B3C" w:rsidRDefault="00F54B3C" w:rsidP="00DB08E4">
            <w:r>
              <w:t>rutaur@icloud.com</w:t>
            </w:r>
          </w:p>
        </w:tc>
      </w:tr>
      <w:tr w:rsidR="00F54B3C" w14:paraId="4E1F4953" w14:textId="77777777" w:rsidTr="00DB08E4">
        <w:tc>
          <w:tcPr>
            <w:tcW w:w="1498" w:type="dxa"/>
          </w:tcPr>
          <w:p w14:paraId="5BC2FCB0" w14:textId="77777777" w:rsidR="00F54B3C" w:rsidRDefault="00F54B3C" w:rsidP="00DB08E4">
            <w:r>
              <w:t>Styremedlem</w:t>
            </w:r>
          </w:p>
        </w:tc>
        <w:tc>
          <w:tcPr>
            <w:tcW w:w="2608" w:type="dxa"/>
          </w:tcPr>
          <w:p w14:paraId="6264CD1E" w14:textId="77777777" w:rsidR="00F54B3C" w:rsidRDefault="00F54B3C" w:rsidP="00DB08E4">
            <w:r>
              <w:t>Aina Westberg</w:t>
            </w:r>
          </w:p>
        </w:tc>
        <w:tc>
          <w:tcPr>
            <w:tcW w:w="992" w:type="dxa"/>
          </w:tcPr>
          <w:p w14:paraId="501DE84A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26654A68" w14:textId="4D6F0DBB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16E4445C" w14:textId="77777777" w:rsidR="00F54B3C" w:rsidRDefault="00F54B3C" w:rsidP="00DB08E4">
            <w:hyperlink r:id="rId6" w:history="1">
              <w:r w:rsidRPr="00EA4422">
                <w:rPr>
                  <w:rStyle w:val="Hyperkobling"/>
                </w:rPr>
                <w:t>ainahwe@hotmail.com</w:t>
              </w:r>
            </w:hyperlink>
          </w:p>
        </w:tc>
      </w:tr>
      <w:tr w:rsidR="00F54B3C" w14:paraId="10846110" w14:textId="77777777" w:rsidTr="00DB08E4">
        <w:tc>
          <w:tcPr>
            <w:tcW w:w="1498" w:type="dxa"/>
          </w:tcPr>
          <w:p w14:paraId="214CCF12" w14:textId="77777777" w:rsidR="00F54B3C" w:rsidRDefault="00F54B3C" w:rsidP="00DB08E4">
            <w:r>
              <w:t>Styremedlem</w:t>
            </w:r>
          </w:p>
        </w:tc>
        <w:tc>
          <w:tcPr>
            <w:tcW w:w="2608" w:type="dxa"/>
          </w:tcPr>
          <w:p w14:paraId="1AB097D2" w14:textId="77777777" w:rsidR="00F54B3C" w:rsidRDefault="00F54B3C" w:rsidP="00DB08E4">
            <w:r>
              <w:t>Jostein Engan</w:t>
            </w:r>
          </w:p>
        </w:tc>
        <w:tc>
          <w:tcPr>
            <w:tcW w:w="992" w:type="dxa"/>
          </w:tcPr>
          <w:p w14:paraId="03BD0233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050A06C5" w14:textId="386EA211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6CB2556E" w14:textId="77777777" w:rsidR="00F54B3C" w:rsidRDefault="00F54B3C" w:rsidP="00DB08E4">
            <w:r>
              <w:t>jostein.engan@enro.no</w:t>
            </w:r>
          </w:p>
        </w:tc>
      </w:tr>
      <w:tr w:rsidR="00F54B3C" w14:paraId="7BE18C48" w14:textId="77777777" w:rsidTr="00DB08E4">
        <w:tc>
          <w:tcPr>
            <w:tcW w:w="1498" w:type="dxa"/>
          </w:tcPr>
          <w:p w14:paraId="418C5F48" w14:textId="77777777" w:rsidR="00F54B3C" w:rsidRDefault="00F54B3C" w:rsidP="00DB08E4">
            <w:r>
              <w:t>Styremedlem</w:t>
            </w:r>
          </w:p>
        </w:tc>
        <w:tc>
          <w:tcPr>
            <w:tcW w:w="2608" w:type="dxa"/>
          </w:tcPr>
          <w:p w14:paraId="41301709" w14:textId="77777777" w:rsidR="00F54B3C" w:rsidRDefault="00F54B3C" w:rsidP="00DB08E4">
            <w:r>
              <w:t>Thea Indrebø</w:t>
            </w:r>
          </w:p>
        </w:tc>
        <w:tc>
          <w:tcPr>
            <w:tcW w:w="992" w:type="dxa"/>
          </w:tcPr>
          <w:p w14:paraId="6CF091DA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64185360" w14:textId="77777777" w:rsidR="00F54B3C" w:rsidRDefault="00F54B3C" w:rsidP="00091C86">
            <w:pPr>
              <w:jc w:val="center"/>
            </w:pPr>
          </w:p>
        </w:tc>
        <w:tc>
          <w:tcPr>
            <w:tcW w:w="2902" w:type="dxa"/>
          </w:tcPr>
          <w:p w14:paraId="14437B65" w14:textId="77777777" w:rsidR="00F54B3C" w:rsidRDefault="00F54B3C" w:rsidP="00DB08E4">
            <w:r>
              <w:t>tindrebo@hotmail.com</w:t>
            </w:r>
          </w:p>
        </w:tc>
      </w:tr>
      <w:tr w:rsidR="00F54B3C" w14:paraId="27B9FF5C" w14:textId="77777777" w:rsidTr="00DB08E4">
        <w:tc>
          <w:tcPr>
            <w:tcW w:w="1498" w:type="dxa"/>
          </w:tcPr>
          <w:p w14:paraId="16CFA803" w14:textId="77777777" w:rsidR="00F54B3C" w:rsidRDefault="00F54B3C" w:rsidP="00DB08E4">
            <w:r>
              <w:t>Varamedlem</w:t>
            </w:r>
          </w:p>
        </w:tc>
        <w:tc>
          <w:tcPr>
            <w:tcW w:w="2608" w:type="dxa"/>
          </w:tcPr>
          <w:p w14:paraId="376D2653" w14:textId="77777777" w:rsidR="00F54B3C" w:rsidRDefault="00F54B3C" w:rsidP="00DB08E4">
            <w:r>
              <w:t>Bjørn Steinshaug</w:t>
            </w:r>
          </w:p>
        </w:tc>
        <w:tc>
          <w:tcPr>
            <w:tcW w:w="992" w:type="dxa"/>
          </w:tcPr>
          <w:p w14:paraId="71641092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26DCA9C0" w14:textId="77777777" w:rsidR="00F54B3C" w:rsidRDefault="00F54B3C" w:rsidP="00091C86">
            <w:pPr>
              <w:jc w:val="center"/>
            </w:pPr>
          </w:p>
        </w:tc>
        <w:tc>
          <w:tcPr>
            <w:tcW w:w="2902" w:type="dxa"/>
          </w:tcPr>
          <w:p w14:paraId="7A68F633" w14:textId="77777777" w:rsidR="00F54B3C" w:rsidRDefault="00F54B3C" w:rsidP="00DB08E4">
            <w:hyperlink r:id="rId7" w:history="1">
              <w:r w:rsidRPr="00EA4422">
                <w:rPr>
                  <w:rStyle w:val="Hyperkobling"/>
                </w:rPr>
                <w:t>steinshaug@trondheimhavn.no</w:t>
              </w:r>
            </w:hyperlink>
          </w:p>
        </w:tc>
      </w:tr>
      <w:tr w:rsidR="00F54B3C" w14:paraId="0C82FB73" w14:textId="77777777" w:rsidTr="00DB08E4">
        <w:tc>
          <w:tcPr>
            <w:tcW w:w="1498" w:type="dxa"/>
          </w:tcPr>
          <w:p w14:paraId="25863794" w14:textId="77777777" w:rsidR="00F54B3C" w:rsidRDefault="00F54B3C" w:rsidP="00DB08E4">
            <w:r>
              <w:t>Varamedlem</w:t>
            </w:r>
          </w:p>
        </w:tc>
        <w:tc>
          <w:tcPr>
            <w:tcW w:w="2608" w:type="dxa"/>
          </w:tcPr>
          <w:p w14:paraId="290EE35C" w14:textId="77777777" w:rsidR="00F54B3C" w:rsidRDefault="00F54B3C" w:rsidP="00DB08E4">
            <w:r>
              <w:t>Bjarte Kulseth</w:t>
            </w:r>
          </w:p>
        </w:tc>
        <w:tc>
          <w:tcPr>
            <w:tcW w:w="992" w:type="dxa"/>
          </w:tcPr>
          <w:p w14:paraId="3B351BE9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7F7C8B2A" w14:textId="77777777" w:rsidR="00F54B3C" w:rsidRDefault="00F54B3C" w:rsidP="00091C86">
            <w:pPr>
              <w:jc w:val="center"/>
            </w:pPr>
          </w:p>
        </w:tc>
        <w:tc>
          <w:tcPr>
            <w:tcW w:w="2902" w:type="dxa"/>
          </w:tcPr>
          <w:p w14:paraId="67F3BC12" w14:textId="77777777" w:rsidR="00F54B3C" w:rsidRDefault="00F54B3C" w:rsidP="00DB08E4">
            <w:r>
              <w:t>bjartekulsethkran@gmail.com</w:t>
            </w:r>
          </w:p>
        </w:tc>
      </w:tr>
      <w:tr w:rsidR="00F54B3C" w14:paraId="6CBD4227" w14:textId="77777777" w:rsidTr="00DB08E4">
        <w:tc>
          <w:tcPr>
            <w:tcW w:w="1498" w:type="dxa"/>
          </w:tcPr>
          <w:p w14:paraId="17F51663" w14:textId="77777777" w:rsidR="00F54B3C" w:rsidRDefault="00F54B3C" w:rsidP="00DB08E4">
            <w:r>
              <w:t>Ponnirepresentant</w:t>
            </w:r>
          </w:p>
        </w:tc>
        <w:tc>
          <w:tcPr>
            <w:tcW w:w="2608" w:type="dxa"/>
          </w:tcPr>
          <w:p w14:paraId="3068A2DE" w14:textId="77777777" w:rsidR="00F54B3C" w:rsidRDefault="00F54B3C" w:rsidP="00DB08E4">
            <w:r>
              <w:t xml:space="preserve">Elin </w:t>
            </w:r>
            <w:proofErr w:type="spellStart"/>
            <w:r>
              <w:t>Flataune</w:t>
            </w:r>
            <w:proofErr w:type="spellEnd"/>
          </w:p>
        </w:tc>
        <w:tc>
          <w:tcPr>
            <w:tcW w:w="992" w:type="dxa"/>
          </w:tcPr>
          <w:p w14:paraId="393CDC64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6EDFB594" w14:textId="77777777" w:rsidR="00F54B3C" w:rsidRDefault="00F54B3C" w:rsidP="00091C86">
            <w:pPr>
              <w:jc w:val="center"/>
            </w:pPr>
          </w:p>
        </w:tc>
        <w:tc>
          <w:tcPr>
            <w:tcW w:w="2902" w:type="dxa"/>
          </w:tcPr>
          <w:p w14:paraId="1745D306" w14:textId="77777777" w:rsidR="00F54B3C" w:rsidRDefault="00F54B3C" w:rsidP="00DB08E4">
            <w:hyperlink r:id="rId8" w:history="1">
              <w:r w:rsidRPr="00EA4422">
                <w:rPr>
                  <w:rStyle w:val="Hyperkobling"/>
                </w:rPr>
                <w:t>e-flatau@frisurf.no</w:t>
              </w:r>
            </w:hyperlink>
          </w:p>
        </w:tc>
      </w:tr>
      <w:tr w:rsidR="00F54B3C" w14:paraId="30FF8A7B" w14:textId="77777777" w:rsidTr="00DB08E4">
        <w:tc>
          <w:tcPr>
            <w:tcW w:w="1498" w:type="dxa"/>
          </w:tcPr>
          <w:p w14:paraId="339FBC1E" w14:textId="77777777" w:rsidR="00F54B3C" w:rsidRDefault="00F54B3C" w:rsidP="00DB08E4">
            <w:r>
              <w:t>Ponnirepresentant</w:t>
            </w:r>
          </w:p>
        </w:tc>
        <w:tc>
          <w:tcPr>
            <w:tcW w:w="2608" w:type="dxa"/>
          </w:tcPr>
          <w:p w14:paraId="12009EBF" w14:textId="77777777" w:rsidR="00F54B3C" w:rsidRDefault="00F54B3C" w:rsidP="00DB08E4">
            <w:r>
              <w:t>Lena-Mari S: Aas</w:t>
            </w:r>
          </w:p>
        </w:tc>
        <w:tc>
          <w:tcPr>
            <w:tcW w:w="992" w:type="dxa"/>
          </w:tcPr>
          <w:p w14:paraId="3CD6C2AE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15F75705" w14:textId="77777777" w:rsidR="00F54B3C" w:rsidRDefault="00F54B3C" w:rsidP="00091C86">
            <w:pPr>
              <w:jc w:val="center"/>
            </w:pPr>
          </w:p>
        </w:tc>
        <w:tc>
          <w:tcPr>
            <w:tcW w:w="2902" w:type="dxa"/>
          </w:tcPr>
          <w:p w14:paraId="4CD20B12" w14:textId="77777777" w:rsidR="00F54B3C" w:rsidRDefault="00F54B3C" w:rsidP="00DB08E4">
            <w:r>
              <w:t>lenas_aas@hotmail.com</w:t>
            </w:r>
          </w:p>
        </w:tc>
      </w:tr>
      <w:tr w:rsidR="00F54B3C" w14:paraId="067272DE" w14:textId="77777777" w:rsidTr="00DB08E4">
        <w:tc>
          <w:tcPr>
            <w:tcW w:w="1498" w:type="dxa"/>
          </w:tcPr>
          <w:p w14:paraId="56705B76" w14:textId="77777777" w:rsidR="00F54B3C" w:rsidRDefault="00F54B3C" w:rsidP="00DB08E4">
            <w:r>
              <w:t>Forbundssekretær</w:t>
            </w:r>
          </w:p>
        </w:tc>
        <w:tc>
          <w:tcPr>
            <w:tcW w:w="2608" w:type="dxa"/>
          </w:tcPr>
          <w:p w14:paraId="2F71A259" w14:textId="77777777" w:rsidR="00F54B3C" w:rsidRDefault="00F54B3C" w:rsidP="00DB08E4">
            <w:r>
              <w:t>Tina Nypen</w:t>
            </w:r>
          </w:p>
        </w:tc>
        <w:tc>
          <w:tcPr>
            <w:tcW w:w="992" w:type="dxa"/>
          </w:tcPr>
          <w:p w14:paraId="356DFA10" w14:textId="77777777" w:rsidR="00F54B3C" w:rsidRDefault="00F54B3C" w:rsidP="00DB08E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571F0776" w14:textId="074C2592" w:rsidR="00F54B3C" w:rsidRDefault="00F54B3C" w:rsidP="00091C86">
            <w:pPr>
              <w:jc w:val="center"/>
            </w:pPr>
            <w:r>
              <w:t>x</w:t>
            </w:r>
          </w:p>
        </w:tc>
        <w:tc>
          <w:tcPr>
            <w:tcW w:w="2902" w:type="dxa"/>
          </w:tcPr>
          <w:p w14:paraId="5C6E16ED" w14:textId="77777777" w:rsidR="00F54B3C" w:rsidRDefault="00F54B3C" w:rsidP="00DB08E4">
            <w:r>
              <w:t>Tina.nypen@travsport.no</w:t>
            </w:r>
          </w:p>
        </w:tc>
      </w:tr>
    </w:tbl>
    <w:p w14:paraId="6FAD7048" w14:textId="77777777" w:rsidR="00F54B3C" w:rsidRDefault="00F54B3C" w:rsidP="00F54B3C"/>
    <w:p w14:paraId="6BB97EDA" w14:textId="77777777" w:rsidR="00F54B3C" w:rsidRDefault="00F54B3C" w:rsidP="00F54B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B92316">
        <w:rPr>
          <w:b/>
          <w:bCs/>
          <w:sz w:val="28"/>
          <w:szCs w:val="28"/>
        </w:rPr>
        <w:t>genda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3"/>
        <w:gridCol w:w="6512"/>
        <w:gridCol w:w="1587"/>
      </w:tblGrid>
      <w:tr w:rsidR="00F54B3C" w:rsidRPr="00B92316" w14:paraId="4BC16C0A" w14:textId="77777777" w:rsidTr="007C6218">
        <w:tc>
          <w:tcPr>
            <w:tcW w:w="963" w:type="dxa"/>
            <w:shd w:val="clear" w:color="auto" w:fill="BFBFBF" w:themeFill="background1" w:themeFillShade="BF"/>
          </w:tcPr>
          <w:p w14:paraId="46446569" w14:textId="77777777" w:rsidR="00F54B3C" w:rsidRPr="00031CA5" w:rsidRDefault="00F54B3C" w:rsidP="00DB08E4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Sak nr.</w:t>
            </w:r>
          </w:p>
        </w:tc>
        <w:tc>
          <w:tcPr>
            <w:tcW w:w="6512" w:type="dxa"/>
            <w:shd w:val="clear" w:color="auto" w:fill="BFBFBF" w:themeFill="background1" w:themeFillShade="BF"/>
          </w:tcPr>
          <w:p w14:paraId="48F33C7E" w14:textId="77777777" w:rsidR="00F54B3C" w:rsidRPr="00031CA5" w:rsidRDefault="00F54B3C" w:rsidP="00DB08E4">
            <w:pPr>
              <w:jc w:val="center"/>
              <w:rPr>
                <w:b/>
                <w:bCs/>
              </w:rPr>
            </w:pPr>
            <w:r w:rsidRPr="00031CA5">
              <w:rPr>
                <w:b/>
                <w:bCs/>
              </w:rPr>
              <w:t>Beskrivelse av sak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36649553" w14:textId="77777777" w:rsidR="00F54B3C" w:rsidRPr="00B92316" w:rsidRDefault="00F54B3C" w:rsidP="00DB08E4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Ansvarlig</w:t>
            </w:r>
          </w:p>
        </w:tc>
      </w:tr>
      <w:tr w:rsidR="00F54B3C" w:rsidRPr="00B92316" w14:paraId="363FF296" w14:textId="77777777" w:rsidTr="007C6218">
        <w:tc>
          <w:tcPr>
            <w:tcW w:w="963" w:type="dxa"/>
          </w:tcPr>
          <w:p w14:paraId="565AA222" w14:textId="77777777" w:rsidR="00F54B3C" w:rsidRPr="00B92316" w:rsidRDefault="00F54B3C" w:rsidP="00DB08E4">
            <w:r>
              <w:t>1-8/24</w:t>
            </w:r>
          </w:p>
        </w:tc>
        <w:tc>
          <w:tcPr>
            <w:tcW w:w="6512" w:type="dxa"/>
          </w:tcPr>
          <w:p w14:paraId="6E0ADEC5" w14:textId="77777777" w:rsidR="00F54B3C" w:rsidRPr="003F1F91" w:rsidRDefault="00F54B3C" w:rsidP="00DB08E4">
            <w:r w:rsidRPr="003F1F91">
              <w:t xml:space="preserve">Godkjenning av protokoll </w:t>
            </w:r>
            <w:r>
              <w:t>7</w:t>
            </w:r>
            <w:r w:rsidRPr="003F1F91">
              <w:t>/24</w:t>
            </w:r>
          </w:p>
          <w:p w14:paraId="32112567" w14:textId="5ACD7525" w:rsidR="00F54B3C" w:rsidRPr="00B92316" w:rsidRDefault="00F54B3C" w:rsidP="00DB08E4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3F1F91">
              <w:rPr>
                <w:b/>
                <w:bCs/>
              </w:rPr>
              <w:t>edtak:</w:t>
            </w:r>
            <w:r w:rsidRPr="003F1F91">
              <w:t xml:space="preserve"> Godkjent</w:t>
            </w:r>
          </w:p>
        </w:tc>
        <w:tc>
          <w:tcPr>
            <w:tcW w:w="1587" w:type="dxa"/>
          </w:tcPr>
          <w:p w14:paraId="56D4A161" w14:textId="77777777" w:rsidR="00F54B3C" w:rsidRPr="002F4113" w:rsidRDefault="00F54B3C" w:rsidP="00DB08E4">
            <w:r w:rsidRPr="002F4113">
              <w:t>Styret</w:t>
            </w:r>
          </w:p>
        </w:tc>
      </w:tr>
      <w:tr w:rsidR="00F54B3C" w:rsidRPr="00803E24" w14:paraId="0E972064" w14:textId="77777777" w:rsidTr="007C6218">
        <w:tc>
          <w:tcPr>
            <w:tcW w:w="963" w:type="dxa"/>
          </w:tcPr>
          <w:p w14:paraId="4E4A30FE" w14:textId="77777777" w:rsidR="00F54B3C" w:rsidRPr="00803E24" w:rsidRDefault="00F54B3C" w:rsidP="00DB08E4">
            <w:pPr>
              <w:rPr>
                <w:b/>
                <w:bCs/>
              </w:rPr>
            </w:pPr>
            <w:r w:rsidRPr="00803E24">
              <w:rPr>
                <w:b/>
                <w:bCs/>
              </w:rPr>
              <w:t>2-8/24</w:t>
            </w:r>
          </w:p>
        </w:tc>
        <w:tc>
          <w:tcPr>
            <w:tcW w:w="6512" w:type="dxa"/>
          </w:tcPr>
          <w:p w14:paraId="1B999E14" w14:textId="201FC12F" w:rsidR="00F54B3C" w:rsidRPr="0005597F" w:rsidRDefault="00F54B3C" w:rsidP="00DB08E4">
            <w:pPr>
              <w:rPr>
                <w:b/>
                <w:bCs/>
              </w:rPr>
            </w:pPr>
            <w:r w:rsidRPr="00091C86">
              <w:rPr>
                <w:b/>
                <w:bCs/>
              </w:rPr>
              <w:t>Oppfølging av saker fra styremøte 6-24</w:t>
            </w:r>
          </w:p>
          <w:p w14:paraId="6F52172A" w14:textId="77777777" w:rsidR="00F54B3C" w:rsidRPr="007C42C9" w:rsidRDefault="00F54B3C" w:rsidP="00DB08E4">
            <w:r w:rsidRPr="007C42C9">
              <w:t>Sak 5, synlighet og lansering egen Facebook side for</w:t>
            </w:r>
          </w:p>
          <w:p w14:paraId="3B4FA569" w14:textId="57253435" w:rsidR="00F54B3C" w:rsidRPr="007C42C9" w:rsidRDefault="00F54B3C" w:rsidP="00DB08E4">
            <w:r w:rsidRPr="007C42C9">
              <w:t>MNTF</w:t>
            </w:r>
            <w:r>
              <w:t>.</w:t>
            </w:r>
          </w:p>
          <w:p w14:paraId="7989906C" w14:textId="77777777" w:rsidR="00F54B3C" w:rsidRPr="007C42C9" w:rsidRDefault="00F54B3C" w:rsidP="00DB08E4">
            <w:r w:rsidRPr="007C42C9">
              <w:t>Sak 7, «Hestens dag», idebank</w:t>
            </w:r>
          </w:p>
          <w:p w14:paraId="3423B2F5" w14:textId="70D50702" w:rsidR="00F54B3C" w:rsidRPr="007C42C9" w:rsidRDefault="00F54B3C" w:rsidP="00F54B3C">
            <w:r w:rsidRPr="007C42C9">
              <w:t>- det ble presentert utkast til idéhefte.</w:t>
            </w:r>
          </w:p>
          <w:p w14:paraId="58953812" w14:textId="77777777" w:rsidR="00F54B3C" w:rsidRPr="007C42C9" w:rsidRDefault="00F54B3C" w:rsidP="00DB08E4">
            <w:r w:rsidRPr="007C42C9">
              <w:t xml:space="preserve">Sak 8, Informasjon til medlemmene fra </w:t>
            </w:r>
            <w:proofErr w:type="spellStart"/>
            <w:r w:rsidRPr="007C42C9">
              <w:t>DNT’s</w:t>
            </w:r>
            <w:proofErr w:type="spellEnd"/>
          </w:p>
          <w:p w14:paraId="6F94E6EC" w14:textId="4950BE14" w:rsidR="00F54B3C" w:rsidRDefault="00F54B3C" w:rsidP="00DB08E4">
            <w:r w:rsidRPr="007C42C9">
              <w:t>generalforsamling og andre relevante saker</w:t>
            </w:r>
            <w:r>
              <w:t>.</w:t>
            </w:r>
          </w:p>
          <w:p w14:paraId="395D78DA" w14:textId="509DC2FD" w:rsidR="00F54B3C" w:rsidRPr="007C42C9" w:rsidRDefault="00F54B3C" w:rsidP="00F54B3C">
            <w:pPr>
              <w:pStyle w:val="Listeavsnitt"/>
              <w:numPr>
                <w:ilvl w:val="0"/>
                <w:numId w:val="2"/>
              </w:numPr>
            </w:pPr>
            <w:r>
              <w:t xml:space="preserve">Styremedlemmer i MNTF legges til som administratorer slik at de kan </w:t>
            </w:r>
            <w:r w:rsidR="007C6218">
              <w:t>poste</w:t>
            </w:r>
            <w:r>
              <w:t xml:space="preserve"> innlegg på siden etter hvert.</w:t>
            </w:r>
          </w:p>
          <w:p w14:paraId="3E6BEA83" w14:textId="618F726A" w:rsidR="00F54B3C" w:rsidRPr="007C42C9" w:rsidRDefault="00F54B3C" w:rsidP="00DB08E4">
            <w:r>
              <w:rPr>
                <w:b/>
                <w:bCs/>
              </w:rPr>
              <w:t>V</w:t>
            </w:r>
            <w:r w:rsidRPr="005A0D75">
              <w:rPr>
                <w:b/>
                <w:bCs/>
              </w:rPr>
              <w:t>edtak:</w:t>
            </w:r>
            <w:r w:rsidRPr="007C42C9">
              <w:t xml:space="preserve"> Sakene tas til orientering</w:t>
            </w:r>
          </w:p>
        </w:tc>
        <w:tc>
          <w:tcPr>
            <w:tcW w:w="1587" w:type="dxa"/>
          </w:tcPr>
          <w:p w14:paraId="4D108A51" w14:textId="77777777" w:rsidR="00F54B3C" w:rsidRPr="00F7473C" w:rsidRDefault="00F54B3C" w:rsidP="00DB08E4">
            <w:r w:rsidRPr="00F7473C">
              <w:t>Tina</w:t>
            </w:r>
          </w:p>
        </w:tc>
      </w:tr>
      <w:tr w:rsidR="00F54B3C" w:rsidRPr="009B01A6" w14:paraId="1E332C09" w14:textId="77777777" w:rsidTr="007C6218">
        <w:tc>
          <w:tcPr>
            <w:tcW w:w="963" w:type="dxa"/>
          </w:tcPr>
          <w:p w14:paraId="56C2636F" w14:textId="77777777" w:rsidR="00F54B3C" w:rsidRPr="009B01A6" w:rsidRDefault="00F54B3C" w:rsidP="00DB08E4">
            <w:r>
              <w:t>3-8/24</w:t>
            </w:r>
          </w:p>
        </w:tc>
        <w:tc>
          <w:tcPr>
            <w:tcW w:w="6512" w:type="dxa"/>
          </w:tcPr>
          <w:p w14:paraId="7A6D819F" w14:textId="77777777" w:rsidR="00F54B3C" w:rsidRPr="00091C86" w:rsidRDefault="00F54B3C" w:rsidP="00DB08E4">
            <w:pPr>
              <w:rPr>
                <w:b/>
                <w:bCs/>
              </w:rPr>
            </w:pPr>
            <w:r w:rsidRPr="00091C86">
              <w:rPr>
                <w:b/>
                <w:bCs/>
              </w:rPr>
              <w:t>Overføring av sak 3-7/24</w:t>
            </w:r>
          </w:p>
          <w:p w14:paraId="5612AAF8" w14:textId="77777777" w:rsidR="00F54B3C" w:rsidRDefault="00F54B3C" w:rsidP="00DB08E4">
            <w:r>
              <w:t>Økonomi, regnskap og pengeplasseringer</w:t>
            </w:r>
          </w:p>
          <w:p w14:paraId="2535CFD3" w14:textId="77777777" w:rsidR="00F54B3C" w:rsidRDefault="00F54B3C" w:rsidP="00DB08E4">
            <w:r>
              <w:t>Hvor mye er fri, tilgjengelig kapital?</w:t>
            </w:r>
          </w:p>
          <w:p w14:paraId="7F7E0E69" w14:textId="3559F4FD" w:rsidR="00091C86" w:rsidRDefault="00091C86" w:rsidP="00091C86">
            <w:pPr>
              <w:pStyle w:val="Listeavsnitt"/>
              <w:numPr>
                <w:ilvl w:val="0"/>
                <w:numId w:val="2"/>
              </w:numPr>
            </w:pPr>
            <w:r>
              <w:t>Tina orienterte om økonomien.</w:t>
            </w:r>
          </w:p>
          <w:p w14:paraId="1C72A26D" w14:textId="4DC406CB" w:rsidR="00F54B3C" w:rsidRDefault="00091C86" w:rsidP="00DB08E4">
            <w:r>
              <w:rPr>
                <w:b/>
                <w:bCs/>
              </w:rPr>
              <w:t>V</w:t>
            </w:r>
            <w:r w:rsidR="00F54B3C" w:rsidRPr="00A81C18">
              <w:rPr>
                <w:b/>
                <w:bCs/>
              </w:rPr>
              <w:t>edtak:</w:t>
            </w:r>
            <w:r w:rsidR="00F54B3C">
              <w:t xml:space="preserve"> </w:t>
            </w:r>
            <w:r>
              <w:t>Styret gir Sven-Tore og Tina fullmakt til å plassere pengene best mulig.</w:t>
            </w:r>
          </w:p>
        </w:tc>
        <w:tc>
          <w:tcPr>
            <w:tcW w:w="1587" w:type="dxa"/>
          </w:tcPr>
          <w:p w14:paraId="74CE0217" w14:textId="77777777" w:rsidR="00F54B3C" w:rsidRPr="009B01A6" w:rsidRDefault="00F54B3C" w:rsidP="00DB08E4">
            <w:r>
              <w:t>Tina</w:t>
            </w:r>
          </w:p>
        </w:tc>
      </w:tr>
      <w:tr w:rsidR="00F54B3C" w:rsidRPr="009B01A6" w14:paraId="04DB650D" w14:textId="77777777" w:rsidTr="007C6218">
        <w:tc>
          <w:tcPr>
            <w:tcW w:w="963" w:type="dxa"/>
          </w:tcPr>
          <w:p w14:paraId="2C2D1C87" w14:textId="77777777" w:rsidR="00F54B3C" w:rsidRPr="009B01A6" w:rsidRDefault="00F54B3C" w:rsidP="00DB08E4">
            <w:r>
              <w:t>4-8/24</w:t>
            </w:r>
          </w:p>
        </w:tc>
        <w:tc>
          <w:tcPr>
            <w:tcW w:w="6512" w:type="dxa"/>
          </w:tcPr>
          <w:p w14:paraId="3EC3A0F9" w14:textId="73445FD3" w:rsidR="00F54B3C" w:rsidRPr="003532DC" w:rsidRDefault="00F54B3C" w:rsidP="00DB08E4">
            <w:pPr>
              <w:rPr>
                <w:b/>
                <w:bCs/>
              </w:rPr>
            </w:pPr>
            <w:r w:rsidRPr="0005597F">
              <w:rPr>
                <w:b/>
                <w:bCs/>
              </w:rPr>
              <w:t>Konfidensiell sak</w:t>
            </w:r>
            <w:r w:rsidR="00CC621D">
              <w:rPr>
                <w:b/>
                <w:bCs/>
              </w:rPr>
              <w:t>.</w:t>
            </w:r>
          </w:p>
        </w:tc>
        <w:tc>
          <w:tcPr>
            <w:tcW w:w="1587" w:type="dxa"/>
          </w:tcPr>
          <w:p w14:paraId="720354DC" w14:textId="211D0D67" w:rsidR="00F54B3C" w:rsidRDefault="00F54B3C" w:rsidP="00DB08E4"/>
        </w:tc>
      </w:tr>
      <w:tr w:rsidR="00F54B3C" w:rsidRPr="009B01A6" w14:paraId="30C3DB1C" w14:textId="77777777" w:rsidTr="007C6218">
        <w:tc>
          <w:tcPr>
            <w:tcW w:w="963" w:type="dxa"/>
          </w:tcPr>
          <w:p w14:paraId="6FC05134" w14:textId="77777777" w:rsidR="00F54B3C" w:rsidRPr="009B01A6" w:rsidRDefault="00F54B3C" w:rsidP="00DB08E4">
            <w:r>
              <w:lastRenderedPageBreak/>
              <w:t>5-8/24</w:t>
            </w:r>
          </w:p>
        </w:tc>
        <w:tc>
          <w:tcPr>
            <w:tcW w:w="6512" w:type="dxa"/>
          </w:tcPr>
          <w:p w14:paraId="3FF81B8C" w14:textId="77777777" w:rsidR="00F54B3C" w:rsidRPr="004621AD" w:rsidRDefault="00F54B3C" w:rsidP="00DB08E4">
            <w:pPr>
              <w:rPr>
                <w:b/>
                <w:bCs/>
              </w:rPr>
            </w:pPr>
            <w:r w:rsidRPr="004621AD">
              <w:rPr>
                <w:b/>
                <w:bCs/>
              </w:rPr>
              <w:t>Ponni satsing og rekruttering, oppfølging sak 6-7/24</w:t>
            </w:r>
          </w:p>
          <w:p w14:paraId="2C4593D1" w14:textId="4A259DB3" w:rsidR="00F54B3C" w:rsidRDefault="00F54B3C" w:rsidP="00F54B3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Statusrapport fra prosjektet</w:t>
            </w:r>
            <w:r w:rsidR="0005597F">
              <w:t xml:space="preserve"> av Aina. </w:t>
            </w:r>
          </w:p>
          <w:p w14:paraId="227BD792" w14:textId="4165E74E" w:rsidR="0005597F" w:rsidRDefault="0005597F" w:rsidP="00F54B3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 xml:space="preserve">Møte med Tove </w:t>
            </w:r>
            <w:proofErr w:type="spellStart"/>
            <w:r>
              <w:t>Onshus</w:t>
            </w:r>
            <w:proofErr w:type="spellEnd"/>
            <w:r>
              <w:t xml:space="preserve"> og </w:t>
            </w:r>
            <w:proofErr w:type="gramStart"/>
            <w:r>
              <w:t>potensiell</w:t>
            </w:r>
            <w:proofErr w:type="gramEnd"/>
            <w:r>
              <w:t xml:space="preserve"> driver av </w:t>
            </w:r>
            <w:proofErr w:type="spellStart"/>
            <w:r>
              <w:t>aktivitetsstall</w:t>
            </w:r>
            <w:proofErr w:type="spellEnd"/>
            <w:r>
              <w:t xml:space="preserve"> 29.sept</w:t>
            </w:r>
          </w:p>
          <w:p w14:paraId="0444771F" w14:textId="0D97F7A1" w:rsidR="00F54B3C" w:rsidRDefault="0005597F" w:rsidP="00DB08E4">
            <w:r w:rsidRPr="0005597F">
              <w:rPr>
                <w:b/>
                <w:bCs/>
              </w:rPr>
              <w:t>V</w:t>
            </w:r>
            <w:r w:rsidR="00F54B3C" w:rsidRPr="0005597F">
              <w:rPr>
                <w:b/>
                <w:bCs/>
              </w:rPr>
              <w:t>edtak:</w:t>
            </w:r>
            <w:r w:rsidR="00F54B3C">
              <w:t xml:space="preserve"> Styret tar informasjonen til orientering</w:t>
            </w:r>
          </w:p>
        </w:tc>
        <w:tc>
          <w:tcPr>
            <w:tcW w:w="1587" w:type="dxa"/>
          </w:tcPr>
          <w:p w14:paraId="519A8A98" w14:textId="77777777" w:rsidR="00F54B3C" w:rsidRPr="009B01A6" w:rsidRDefault="00F54B3C" w:rsidP="00DB08E4">
            <w:r>
              <w:t>Aina</w:t>
            </w:r>
          </w:p>
        </w:tc>
      </w:tr>
      <w:tr w:rsidR="00F54B3C" w:rsidRPr="009B01A6" w14:paraId="1D3D364B" w14:textId="77777777" w:rsidTr="007C6218">
        <w:tc>
          <w:tcPr>
            <w:tcW w:w="963" w:type="dxa"/>
          </w:tcPr>
          <w:p w14:paraId="64B99E9B" w14:textId="77777777" w:rsidR="00F54B3C" w:rsidRPr="009B01A6" w:rsidRDefault="00F54B3C" w:rsidP="00DB08E4">
            <w:r>
              <w:t>6-8/24</w:t>
            </w:r>
          </w:p>
        </w:tc>
        <w:tc>
          <w:tcPr>
            <w:tcW w:w="6512" w:type="dxa"/>
          </w:tcPr>
          <w:p w14:paraId="40068D8E" w14:textId="77777777" w:rsidR="00F54B3C" w:rsidRDefault="00F54B3C" w:rsidP="00DB08E4">
            <w:r w:rsidRPr="00E42E04">
              <w:t>«På lag», plan og opplæring</w:t>
            </w:r>
          </w:p>
          <w:p w14:paraId="22C12386" w14:textId="617988DF" w:rsidR="0005597F" w:rsidRDefault="0054500E" w:rsidP="0054500E">
            <w:pPr>
              <w:pStyle w:val="Listeavsnitt"/>
              <w:numPr>
                <w:ilvl w:val="0"/>
                <w:numId w:val="1"/>
              </w:numPr>
            </w:pPr>
            <w:r>
              <w:t>Kåre Hestetun kan være med på inntil 3 møter for opplæring.</w:t>
            </w:r>
          </w:p>
          <w:p w14:paraId="12B71B12" w14:textId="1F14C8C0" w:rsidR="0054500E" w:rsidRDefault="0054500E" w:rsidP="0054500E">
            <w:pPr>
              <w:pStyle w:val="Listeavsnitt"/>
              <w:numPr>
                <w:ilvl w:val="0"/>
                <w:numId w:val="1"/>
              </w:numPr>
            </w:pPr>
            <w:r>
              <w:t>Det må jobbes for å få tak i kapteiner til lag.</w:t>
            </w:r>
          </w:p>
          <w:p w14:paraId="0A1C23F9" w14:textId="0EC8978C" w:rsidR="007C6218" w:rsidRDefault="0054500E" w:rsidP="007C6218">
            <w:pPr>
              <w:pStyle w:val="Listeavsnitt"/>
              <w:numPr>
                <w:ilvl w:val="0"/>
                <w:numId w:val="1"/>
              </w:numPr>
              <w:spacing w:after="200" w:line="276" w:lineRule="auto"/>
            </w:pPr>
            <w:r>
              <w:t>Jobbes med å lage en k</w:t>
            </w:r>
            <w:r w:rsidRPr="0054489D">
              <w:t>onkurranse mellom lagene i Midt-Norge der premien kan være noe hyggelig og sosialt.</w:t>
            </w:r>
          </w:p>
          <w:p w14:paraId="54AFA464" w14:textId="421E2DE0" w:rsidR="00F54B3C" w:rsidRPr="009B7149" w:rsidRDefault="0005597F" w:rsidP="00DB08E4">
            <w:r>
              <w:rPr>
                <w:b/>
                <w:bCs/>
              </w:rPr>
              <w:t>V</w:t>
            </w:r>
            <w:r w:rsidR="00F54B3C" w:rsidRPr="0005597F">
              <w:rPr>
                <w:b/>
                <w:bCs/>
              </w:rPr>
              <w:t>edtak</w:t>
            </w:r>
            <w:r w:rsidR="00F54B3C">
              <w:t>: Styret tar informasjonen til orientering</w:t>
            </w:r>
          </w:p>
        </w:tc>
        <w:tc>
          <w:tcPr>
            <w:tcW w:w="1587" w:type="dxa"/>
          </w:tcPr>
          <w:p w14:paraId="714272DB" w14:textId="77777777" w:rsidR="00F54B3C" w:rsidRPr="009B01A6" w:rsidRDefault="00F54B3C" w:rsidP="00DB08E4">
            <w:r>
              <w:t>Sven-Tore</w:t>
            </w:r>
          </w:p>
        </w:tc>
      </w:tr>
      <w:tr w:rsidR="00F54B3C" w:rsidRPr="009B01A6" w14:paraId="7094F6F8" w14:textId="77777777" w:rsidTr="007C6218">
        <w:tc>
          <w:tcPr>
            <w:tcW w:w="963" w:type="dxa"/>
          </w:tcPr>
          <w:p w14:paraId="5058A31A" w14:textId="77777777" w:rsidR="00F54B3C" w:rsidRPr="009B01A6" w:rsidRDefault="00F54B3C" w:rsidP="00DB08E4">
            <w:r>
              <w:t>7-8/24</w:t>
            </w:r>
          </w:p>
        </w:tc>
        <w:tc>
          <w:tcPr>
            <w:tcW w:w="6512" w:type="dxa"/>
          </w:tcPr>
          <w:p w14:paraId="7375FDB3" w14:textId="77777777" w:rsidR="00F54B3C" w:rsidRPr="0005597F" w:rsidRDefault="00F54B3C" w:rsidP="00DB08E4">
            <w:pPr>
              <w:rPr>
                <w:b/>
                <w:bCs/>
              </w:rPr>
            </w:pPr>
            <w:r w:rsidRPr="0005597F">
              <w:rPr>
                <w:b/>
                <w:bCs/>
              </w:rPr>
              <w:t>Andelslag. Vi har fått forespørsel om MNTF aktivt kan delta og eventuelt garantere for oppstartsfasen av andelslag</w:t>
            </w:r>
          </w:p>
          <w:p w14:paraId="725F0E4E" w14:textId="0E7684B6" w:rsidR="0005597F" w:rsidRDefault="004621AD" w:rsidP="0005597F">
            <w:pPr>
              <w:pStyle w:val="Listeavsnitt"/>
              <w:numPr>
                <w:ilvl w:val="0"/>
                <w:numId w:val="1"/>
              </w:numPr>
            </w:pPr>
            <w:r>
              <w:t>Styret er</w:t>
            </w:r>
            <w:r w:rsidR="0054500E">
              <w:t xml:space="preserve"> i utgangspunktet</w:t>
            </w:r>
            <w:r>
              <w:t xml:space="preserve"> positiv til forespørselen, men flere spørsmål og problemstillinger dukker opp. </w:t>
            </w:r>
            <w:r w:rsidR="0054500E">
              <w:t>Hvilke kriterier skal forbundet gå etter i en søknadsprosess?</w:t>
            </w:r>
          </w:p>
          <w:p w14:paraId="08361F9C" w14:textId="4F8E3777" w:rsidR="0054500E" w:rsidRDefault="0054500E" w:rsidP="0005597F">
            <w:pPr>
              <w:pStyle w:val="Listeavsnitt"/>
              <w:numPr>
                <w:ilvl w:val="0"/>
                <w:numId w:val="1"/>
              </w:numPr>
            </w:pPr>
            <w:r>
              <w:t xml:space="preserve">Saken utsettes til neste styremøte </w:t>
            </w:r>
            <w:proofErr w:type="spellStart"/>
            <w:r>
              <w:t>pga</w:t>
            </w:r>
            <w:proofErr w:type="spellEnd"/>
            <w:r>
              <w:t xml:space="preserve"> liten tid.</w:t>
            </w:r>
          </w:p>
          <w:p w14:paraId="1092B364" w14:textId="0D381310" w:rsidR="00F54B3C" w:rsidRPr="00E42E04" w:rsidRDefault="0005597F" w:rsidP="00DB08E4">
            <w:r>
              <w:rPr>
                <w:b/>
                <w:bCs/>
              </w:rPr>
              <w:t>V</w:t>
            </w:r>
            <w:r w:rsidR="00F54B3C" w:rsidRPr="00A81C18">
              <w:rPr>
                <w:b/>
                <w:bCs/>
              </w:rPr>
              <w:t>edtak:</w:t>
            </w:r>
            <w:r w:rsidR="00F54B3C">
              <w:t xml:space="preserve"> S</w:t>
            </w:r>
            <w:r>
              <w:t xml:space="preserve">aken </w:t>
            </w:r>
            <w:r w:rsidR="004621AD">
              <w:t>tas opp igjen på</w:t>
            </w:r>
            <w:r>
              <w:t xml:space="preserve"> neste styremøte</w:t>
            </w:r>
          </w:p>
        </w:tc>
        <w:tc>
          <w:tcPr>
            <w:tcW w:w="1587" w:type="dxa"/>
          </w:tcPr>
          <w:p w14:paraId="66F8C470" w14:textId="77777777" w:rsidR="00F54B3C" w:rsidRPr="009B01A6" w:rsidRDefault="00F54B3C" w:rsidP="00DB08E4">
            <w:r>
              <w:t>Sven-Tore</w:t>
            </w:r>
          </w:p>
        </w:tc>
      </w:tr>
      <w:tr w:rsidR="00F54B3C" w:rsidRPr="009B01A6" w14:paraId="73B72EAD" w14:textId="77777777" w:rsidTr="007C6218">
        <w:tc>
          <w:tcPr>
            <w:tcW w:w="963" w:type="dxa"/>
          </w:tcPr>
          <w:p w14:paraId="1DD372B8" w14:textId="77777777" w:rsidR="00F54B3C" w:rsidRPr="009B01A6" w:rsidRDefault="00F54B3C" w:rsidP="00DB08E4">
            <w:r>
              <w:t>8-8/24</w:t>
            </w:r>
          </w:p>
        </w:tc>
        <w:tc>
          <w:tcPr>
            <w:tcW w:w="6512" w:type="dxa"/>
          </w:tcPr>
          <w:p w14:paraId="53E4C29A" w14:textId="5D36CB15" w:rsidR="00F54B3C" w:rsidRPr="0005597F" w:rsidRDefault="00F54B3C" w:rsidP="00DB08E4">
            <w:pPr>
              <w:rPr>
                <w:b/>
                <w:bCs/>
              </w:rPr>
            </w:pPr>
            <w:r w:rsidRPr="0005597F">
              <w:rPr>
                <w:b/>
                <w:bCs/>
              </w:rPr>
              <w:t>Støtte til reise for å delta i mesterskap, forespørsel mottatt</w:t>
            </w:r>
          </w:p>
          <w:p w14:paraId="7CB22DE2" w14:textId="36A81B0C" w:rsidR="0005597F" w:rsidRDefault="0005597F" w:rsidP="0005597F">
            <w:pPr>
              <w:pStyle w:val="Listeavsnitt"/>
              <w:numPr>
                <w:ilvl w:val="0"/>
                <w:numId w:val="1"/>
              </w:numPr>
            </w:pPr>
            <w:r>
              <w:t>Styret stemmer for forslaget</w:t>
            </w:r>
          </w:p>
          <w:p w14:paraId="0A0A6BE9" w14:textId="3024D674" w:rsidR="00F54B3C" w:rsidRDefault="0005597F" w:rsidP="00DB08E4">
            <w:r>
              <w:rPr>
                <w:b/>
                <w:bCs/>
              </w:rPr>
              <w:t>V</w:t>
            </w:r>
            <w:r w:rsidR="00F54B3C" w:rsidRPr="00A81C18">
              <w:rPr>
                <w:b/>
                <w:bCs/>
              </w:rPr>
              <w:t>edtak:</w:t>
            </w:r>
            <w:r w:rsidR="00F54B3C">
              <w:t xml:space="preserve"> </w:t>
            </w:r>
            <w:r w:rsidRPr="0005597F">
              <w:t xml:space="preserve">MNTF er i stor grad opptatt av rekruttering, og det å stimulere til utvikling for å kvalifisere seg og delta i nasjonale konkurranser. Deltagelse i slike konkurranser kan medføre relativt store reisekostnader. Det forutsettes at disse kostnadene dekkes av utøver, travlag og forbundet i et spleiselag. Forbundet kan etter søknad dekke inntil 1/3-del av faktiske reisekostnader, oppad begrenset til kr. </w:t>
            </w:r>
            <w:proofErr w:type="gramStart"/>
            <w:r w:rsidRPr="0005597F">
              <w:t>1.500,-</w:t>
            </w:r>
            <w:proofErr w:type="gramEnd"/>
            <w:r w:rsidRPr="0005597F">
              <w:t>. Det forutsettes at utøvers travlag dekker en tilsvarende sum. Videre skal det søkes om reisestøtte der kostnader dokumenteres i forkant av aktivitet. Søknaden skal behandles, og eventuelt innvilges før reisen gjennomføres. Denne støtteordningen gjelder for inntil 2 utøvere pr. aktivitet, og finansieres med forbundets renteinntekter.</w:t>
            </w:r>
          </w:p>
        </w:tc>
        <w:tc>
          <w:tcPr>
            <w:tcW w:w="1587" w:type="dxa"/>
          </w:tcPr>
          <w:p w14:paraId="4CDA7494" w14:textId="77777777" w:rsidR="00F54B3C" w:rsidRPr="009B01A6" w:rsidRDefault="00F54B3C" w:rsidP="00DB08E4">
            <w:r>
              <w:t>Sven-Tore</w:t>
            </w:r>
          </w:p>
        </w:tc>
      </w:tr>
      <w:tr w:rsidR="00F54B3C" w:rsidRPr="009B01A6" w14:paraId="12532D43" w14:textId="77777777" w:rsidTr="007C6218">
        <w:tc>
          <w:tcPr>
            <w:tcW w:w="963" w:type="dxa"/>
          </w:tcPr>
          <w:p w14:paraId="558685AD" w14:textId="77777777" w:rsidR="00F54B3C" w:rsidRPr="009B01A6" w:rsidRDefault="00F54B3C" w:rsidP="00DB08E4">
            <w:r>
              <w:t>9-8/24</w:t>
            </w:r>
          </w:p>
        </w:tc>
        <w:tc>
          <w:tcPr>
            <w:tcW w:w="6512" w:type="dxa"/>
          </w:tcPr>
          <w:p w14:paraId="24C32E2B" w14:textId="77777777" w:rsidR="00F54B3C" w:rsidRDefault="00F54B3C" w:rsidP="00DB08E4">
            <w:r>
              <w:t>Eventuelt</w:t>
            </w:r>
          </w:p>
        </w:tc>
        <w:tc>
          <w:tcPr>
            <w:tcW w:w="1587" w:type="dxa"/>
          </w:tcPr>
          <w:p w14:paraId="6ECEE5CF" w14:textId="77777777" w:rsidR="00F54B3C" w:rsidRPr="009B01A6" w:rsidRDefault="00F54B3C" w:rsidP="00DB08E4">
            <w:r>
              <w:t>Styret</w:t>
            </w:r>
          </w:p>
        </w:tc>
      </w:tr>
      <w:tr w:rsidR="00F54B3C" w:rsidRPr="009B01A6" w14:paraId="77C9FB1F" w14:textId="77777777" w:rsidTr="007C6218">
        <w:tc>
          <w:tcPr>
            <w:tcW w:w="963" w:type="dxa"/>
          </w:tcPr>
          <w:p w14:paraId="1D5780EB" w14:textId="77777777" w:rsidR="00F54B3C" w:rsidRPr="009B01A6" w:rsidRDefault="00F54B3C" w:rsidP="00DB08E4"/>
        </w:tc>
        <w:tc>
          <w:tcPr>
            <w:tcW w:w="6512" w:type="dxa"/>
          </w:tcPr>
          <w:p w14:paraId="3B01DD99" w14:textId="77777777" w:rsidR="00F54B3C" w:rsidRDefault="00F54B3C" w:rsidP="00DB08E4">
            <w:r>
              <w:t xml:space="preserve">I forbindelse med styremøte gjennomføres diskusjonsprosessen </w:t>
            </w:r>
            <w:r w:rsidRPr="007326CA">
              <w:t>«Travhesten – en aktiv og holdbar løpshest»</w:t>
            </w:r>
          </w:p>
          <w:p w14:paraId="51EB551A" w14:textId="77777777" w:rsidR="00647BD7" w:rsidRDefault="00647BD7" w:rsidP="00647BD7">
            <w:pPr>
              <w:pStyle w:val="Listeavsnitt"/>
              <w:numPr>
                <w:ilvl w:val="0"/>
                <w:numId w:val="1"/>
              </w:numPr>
            </w:pPr>
            <w:r>
              <w:t>Travlagsmedlemmer fra Fosen møtte opp for å diskutere travhesten med Ruth i spissen.</w:t>
            </w:r>
          </w:p>
          <w:p w14:paraId="03A2FF2E" w14:textId="77777777" w:rsidR="00647BD7" w:rsidRDefault="00647BD7" w:rsidP="00647BD7">
            <w:pPr>
              <w:pStyle w:val="Listeavsnitt"/>
              <w:numPr>
                <w:ilvl w:val="0"/>
                <w:numId w:val="1"/>
              </w:numPr>
            </w:pPr>
            <w:r>
              <w:t>God diskusjon rundt et viktig tema.</w:t>
            </w:r>
          </w:p>
          <w:p w14:paraId="40F9818D" w14:textId="17772F07" w:rsidR="00647BD7" w:rsidRDefault="00647BD7" w:rsidP="00647BD7">
            <w:pPr>
              <w:pStyle w:val="Listeavsnitt"/>
              <w:numPr>
                <w:ilvl w:val="0"/>
                <w:numId w:val="1"/>
              </w:numPr>
            </w:pPr>
            <w:r>
              <w:t xml:space="preserve">Travlag/Region Fosen oppfordres til å sette seg ned å sende inn </w:t>
            </w:r>
            <w:r w:rsidR="007C6218">
              <w:t>innspill/forslag</w:t>
            </w:r>
            <w:r>
              <w:t xml:space="preserve"> til DNT. Fristen er 1.Nov</w:t>
            </w:r>
          </w:p>
        </w:tc>
        <w:tc>
          <w:tcPr>
            <w:tcW w:w="1587" w:type="dxa"/>
          </w:tcPr>
          <w:p w14:paraId="3EEBD152" w14:textId="77777777" w:rsidR="00F54B3C" w:rsidRPr="009B01A6" w:rsidRDefault="00F54B3C" w:rsidP="00DB08E4">
            <w:r>
              <w:t>Ruth, forberedelse og gjennomføring</w:t>
            </w:r>
          </w:p>
        </w:tc>
      </w:tr>
    </w:tbl>
    <w:p w14:paraId="1AB3C747" w14:textId="77777777" w:rsidR="00F54B3C" w:rsidRDefault="00F54B3C" w:rsidP="00F54B3C">
      <w:pPr>
        <w:rPr>
          <w:b/>
          <w:bCs/>
          <w:sz w:val="28"/>
          <w:szCs w:val="28"/>
        </w:rPr>
      </w:pPr>
    </w:p>
    <w:p w14:paraId="7DF0C1BC" w14:textId="77777777" w:rsidR="00F54B3C" w:rsidRDefault="00F54B3C" w:rsidP="00F54B3C">
      <w:pPr>
        <w:rPr>
          <w:sz w:val="28"/>
          <w:szCs w:val="28"/>
        </w:rPr>
      </w:pPr>
      <w:r>
        <w:rPr>
          <w:sz w:val="28"/>
          <w:szCs w:val="28"/>
        </w:rPr>
        <w:t>Husk:</w:t>
      </w:r>
    </w:p>
    <w:p w14:paraId="3591A047" w14:textId="77777777" w:rsidR="00F54B3C" w:rsidRPr="00A43F6F" w:rsidRDefault="00F54B3C" w:rsidP="00F54B3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Neste styremøte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01.10</w:t>
      </w:r>
    </w:p>
    <w:p w14:paraId="2EBEA3DA" w14:textId="77777777" w:rsidR="00F54B3C" w:rsidRDefault="00F54B3C" w:rsidP="00F54B3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EGF i DNT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03.10</w:t>
      </w:r>
    </w:p>
    <w:p w14:paraId="62A0B6CA" w14:textId="77777777" w:rsidR="00F54B3C" w:rsidRDefault="00F54B3C" w:rsidP="00F54B3C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Høstkonferansen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26.10. kl.10.00 - 27.10. lunsjtid, </w:t>
      </w:r>
      <w:r>
        <w:rPr>
          <w:sz w:val="28"/>
          <w:szCs w:val="28"/>
        </w:rPr>
        <w:br/>
        <w:t>Gardermoen</w:t>
      </w:r>
    </w:p>
    <w:p w14:paraId="6CD5C456" w14:textId="77777777" w:rsidR="009105FB" w:rsidRDefault="009105FB"/>
    <w:sectPr w:rsidR="0091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F2CCA"/>
    <w:multiLevelType w:val="hybridMultilevel"/>
    <w:tmpl w:val="5C8A78AA"/>
    <w:lvl w:ilvl="0" w:tplc="63D8CF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120E"/>
    <w:multiLevelType w:val="hybridMultilevel"/>
    <w:tmpl w:val="87E841F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F1639"/>
    <w:multiLevelType w:val="hybridMultilevel"/>
    <w:tmpl w:val="F0DE3DA2"/>
    <w:lvl w:ilvl="0" w:tplc="24CE386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84404">
    <w:abstractNumId w:val="0"/>
  </w:num>
  <w:num w:numId="2" w16cid:durableId="1133712521">
    <w:abstractNumId w:val="2"/>
  </w:num>
  <w:num w:numId="3" w16cid:durableId="55065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3C"/>
    <w:rsid w:val="0005597F"/>
    <w:rsid w:val="00091C86"/>
    <w:rsid w:val="00317970"/>
    <w:rsid w:val="003532DC"/>
    <w:rsid w:val="004621AD"/>
    <w:rsid w:val="0054500E"/>
    <w:rsid w:val="00601810"/>
    <w:rsid w:val="00647BD7"/>
    <w:rsid w:val="006B7574"/>
    <w:rsid w:val="00706AEB"/>
    <w:rsid w:val="00716974"/>
    <w:rsid w:val="007C6218"/>
    <w:rsid w:val="009105FB"/>
    <w:rsid w:val="00B5631D"/>
    <w:rsid w:val="00CC621D"/>
    <w:rsid w:val="00EB05CF"/>
    <w:rsid w:val="00F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912B"/>
  <w15:chartTrackingRefBased/>
  <w15:docId w15:val="{E313E3D3-969C-4CC8-BCF9-77E032C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3C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4B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4B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4B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4B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4B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4B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4B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4B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4B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4B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4B3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54B3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54B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latau@frisurf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inshaug@trondheimhav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ahwe@hotmail.com" TargetMode="External"/><Relationship Id="rId5" Type="http://schemas.openxmlformats.org/officeDocument/2006/relationships/hyperlink" Target="mailto:teviktrude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Nypen</dc:creator>
  <cp:keywords/>
  <dc:description/>
  <cp:lastModifiedBy>Tina Nypen</cp:lastModifiedBy>
  <cp:revision>5</cp:revision>
  <dcterms:created xsi:type="dcterms:W3CDTF">2024-12-04T10:43:00Z</dcterms:created>
  <dcterms:modified xsi:type="dcterms:W3CDTF">2024-12-04T10:45:00Z</dcterms:modified>
</cp:coreProperties>
</file>