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4A5F" w14:textId="6D64CD54" w:rsidR="00226F7A" w:rsidRPr="00B075F8" w:rsidRDefault="00853561">
      <w:pPr>
        <w:rPr>
          <w:b/>
          <w:bCs/>
          <w:sz w:val="28"/>
          <w:szCs w:val="28"/>
        </w:rPr>
      </w:pPr>
      <w:r w:rsidRPr="00B075F8">
        <w:rPr>
          <w:b/>
          <w:bCs/>
          <w:sz w:val="28"/>
          <w:szCs w:val="28"/>
        </w:rPr>
        <w:t>Styremøte 29.01.2025</w:t>
      </w:r>
    </w:p>
    <w:p w14:paraId="0280943B" w14:textId="200AAA27" w:rsidR="00853561" w:rsidRDefault="00853561">
      <w:r w:rsidRPr="00B075F8">
        <w:rPr>
          <w:b/>
          <w:bCs/>
        </w:rPr>
        <w:t>Til stede</w:t>
      </w:r>
      <w:r>
        <w:t>: Kai Sundberg, Torleif Sør-Reime, Steven B. Thorkildsen, Marion Ekhaugen, Sandra S. Gjeruldsen, Nils Ivar Helledal</w:t>
      </w:r>
    </w:p>
    <w:p w14:paraId="6DA29D23" w14:textId="3A8D2E86" w:rsidR="00853561" w:rsidRDefault="00853561">
      <w:r w:rsidRPr="00B075F8">
        <w:rPr>
          <w:b/>
          <w:bCs/>
        </w:rPr>
        <w:t>Øvrige:</w:t>
      </w:r>
      <w:r>
        <w:t xml:space="preserve"> Marianne Klepaker</w:t>
      </w:r>
    </w:p>
    <w:p w14:paraId="603FE838" w14:textId="6C1F05CC" w:rsidR="00853561" w:rsidRDefault="00853561">
      <w:r w:rsidRPr="00B075F8">
        <w:rPr>
          <w:b/>
          <w:bCs/>
        </w:rPr>
        <w:t>Forfall:</w:t>
      </w:r>
      <w:r>
        <w:t xml:space="preserve"> Hege Fatland</w:t>
      </w:r>
    </w:p>
    <w:p w14:paraId="2E596F4D" w14:textId="18F66C7E" w:rsidR="00E31E0E" w:rsidRPr="00B075F8" w:rsidRDefault="00E31E0E">
      <w:pPr>
        <w:rPr>
          <w:b/>
          <w:bCs/>
        </w:rPr>
      </w:pPr>
      <w:r w:rsidRPr="00B075F8">
        <w:rPr>
          <w:b/>
          <w:bCs/>
        </w:rPr>
        <w:t>1/1-25 DU-midler</w:t>
      </w:r>
    </w:p>
    <w:p w14:paraId="409C7928" w14:textId="1BB47681" w:rsidR="00E31E0E" w:rsidRDefault="00E31E0E">
      <w:r>
        <w:t>Det var 2 søknader til DU-midler i Agder</w:t>
      </w:r>
    </w:p>
    <w:p w14:paraId="55B2CB2D" w14:textId="658BE90C" w:rsidR="00E31E0E" w:rsidRPr="00B075F8" w:rsidRDefault="00E31E0E">
      <w:pPr>
        <w:rPr>
          <w:b/>
          <w:bCs/>
        </w:rPr>
      </w:pPr>
      <w:r w:rsidRPr="00B075F8">
        <w:rPr>
          <w:b/>
          <w:bCs/>
        </w:rPr>
        <w:t>Vedtak: styret har gjort sin prioritering og sendt dette til DNT</w:t>
      </w:r>
    </w:p>
    <w:p w14:paraId="416FD317" w14:textId="2288CD47" w:rsidR="00E31E0E" w:rsidRPr="00B075F8" w:rsidRDefault="00E31E0E">
      <w:pPr>
        <w:rPr>
          <w:b/>
          <w:bCs/>
        </w:rPr>
      </w:pPr>
      <w:r w:rsidRPr="00B075F8">
        <w:rPr>
          <w:b/>
          <w:bCs/>
        </w:rPr>
        <w:t>2/1-2025</w:t>
      </w:r>
    </w:p>
    <w:p w14:paraId="7D87C755" w14:textId="7197C059" w:rsidR="00E31E0E" w:rsidRPr="00B075F8" w:rsidRDefault="00E31E0E">
      <w:pPr>
        <w:rPr>
          <w:b/>
          <w:bCs/>
        </w:rPr>
      </w:pPr>
      <w:r w:rsidRPr="00B075F8">
        <w:rPr>
          <w:b/>
          <w:bCs/>
        </w:rPr>
        <w:t>Reg</w:t>
      </w:r>
      <w:r w:rsidR="00E00ECE" w:rsidRPr="00B075F8">
        <w:rPr>
          <w:b/>
          <w:bCs/>
        </w:rPr>
        <w:t>nskap og budsjett</w:t>
      </w:r>
    </w:p>
    <w:p w14:paraId="51AD81EF" w14:textId="41ABB767" w:rsidR="00E00ECE" w:rsidRDefault="00E00ECE">
      <w:r>
        <w:t>Foreløpig regnskap og forslag til budsjett ble lagt frem</w:t>
      </w:r>
    </w:p>
    <w:p w14:paraId="2E0CF0F0" w14:textId="0D8B344C" w:rsidR="0075365A" w:rsidRPr="00B075F8" w:rsidRDefault="00E00ECE">
      <w:pPr>
        <w:rPr>
          <w:b/>
          <w:bCs/>
        </w:rPr>
      </w:pPr>
      <w:r w:rsidRPr="00B075F8">
        <w:rPr>
          <w:b/>
          <w:bCs/>
        </w:rPr>
        <w:t>Vedtak: styret tar regnskap til etterretning og godkjenner budsjett</w:t>
      </w:r>
    </w:p>
    <w:p w14:paraId="3B741AF2" w14:textId="4E256AE1" w:rsidR="0075365A" w:rsidRPr="00B075F8" w:rsidRDefault="0075365A">
      <w:pPr>
        <w:rPr>
          <w:b/>
          <w:bCs/>
        </w:rPr>
      </w:pPr>
      <w:r w:rsidRPr="00B075F8">
        <w:rPr>
          <w:b/>
          <w:bCs/>
        </w:rPr>
        <w:t>3/1-25</w:t>
      </w:r>
    </w:p>
    <w:p w14:paraId="7483AE74" w14:textId="4A4284F2" w:rsidR="0075365A" w:rsidRPr="00B075F8" w:rsidRDefault="0075365A">
      <w:pPr>
        <w:rPr>
          <w:b/>
          <w:bCs/>
        </w:rPr>
      </w:pPr>
      <w:r w:rsidRPr="00B075F8">
        <w:rPr>
          <w:b/>
          <w:bCs/>
        </w:rPr>
        <w:t>GF travlag</w:t>
      </w:r>
    </w:p>
    <w:p w14:paraId="2D169E1D" w14:textId="59F1E48C" w:rsidR="0075365A" w:rsidRDefault="0075365A">
      <w:r>
        <w:t>Styret har fordelt GF i travlag mellom seg</w:t>
      </w:r>
    </w:p>
    <w:p w14:paraId="4D463FE5" w14:textId="57B3F152" w:rsidR="0075365A" w:rsidRPr="00B075F8" w:rsidRDefault="0075365A">
      <w:pPr>
        <w:rPr>
          <w:b/>
          <w:bCs/>
        </w:rPr>
      </w:pPr>
      <w:r w:rsidRPr="00B075F8">
        <w:rPr>
          <w:b/>
          <w:bCs/>
        </w:rPr>
        <w:t>Vedtak. Styret</w:t>
      </w:r>
      <w:r w:rsidR="005509B1" w:rsidRPr="00B075F8">
        <w:rPr>
          <w:b/>
          <w:bCs/>
        </w:rPr>
        <w:t xml:space="preserve"> besøker de travlagene de har fått tildelt</w:t>
      </w:r>
    </w:p>
    <w:p w14:paraId="33FE3308" w14:textId="323C9EEA" w:rsidR="005509B1" w:rsidRPr="00B075F8" w:rsidRDefault="005509B1">
      <w:pPr>
        <w:rPr>
          <w:b/>
          <w:bCs/>
        </w:rPr>
      </w:pPr>
      <w:r w:rsidRPr="00B075F8">
        <w:rPr>
          <w:b/>
          <w:bCs/>
        </w:rPr>
        <w:t>4/1-25</w:t>
      </w:r>
    </w:p>
    <w:p w14:paraId="2B6A33B2" w14:textId="491E8780" w:rsidR="005509B1" w:rsidRPr="00B075F8" w:rsidRDefault="005509B1">
      <w:pPr>
        <w:rPr>
          <w:b/>
          <w:bCs/>
        </w:rPr>
      </w:pPr>
      <w:r w:rsidRPr="00B075F8">
        <w:rPr>
          <w:b/>
          <w:bCs/>
        </w:rPr>
        <w:t>Damegruppa</w:t>
      </w:r>
    </w:p>
    <w:p w14:paraId="61C68B54" w14:textId="687021E0" w:rsidR="005509B1" w:rsidRDefault="005509B1">
      <w:r>
        <w:t>Det blir mye arbeid på få personer</w:t>
      </w:r>
      <w:r w:rsidR="003C50D5">
        <w:t>. Styret ønsker å lette litt av dette.</w:t>
      </w:r>
    </w:p>
    <w:p w14:paraId="48124271" w14:textId="24F0AA40" w:rsidR="003C50D5" w:rsidRPr="00B075F8" w:rsidRDefault="003C50D5">
      <w:pPr>
        <w:rPr>
          <w:b/>
          <w:bCs/>
        </w:rPr>
      </w:pPr>
      <w:r w:rsidRPr="00B075F8">
        <w:rPr>
          <w:b/>
          <w:bCs/>
        </w:rPr>
        <w:t>Vedtak. Styret snakker med leder av damegruppe om forslagene</w:t>
      </w:r>
    </w:p>
    <w:p w14:paraId="0A2E603C" w14:textId="360849D7" w:rsidR="00402F0A" w:rsidRPr="00B075F8" w:rsidRDefault="00402F0A">
      <w:pPr>
        <w:rPr>
          <w:b/>
          <w:bCs/>
        </w:rPr>
      </w:pPr>
      <w:r w:rsidRPr="00B075F8">
        <w:rPr>
          <w:b/>
          <w:bCs/>
        </w:rPr>
        <w:t>5/1-25</w:t>
      </w:r>
    </w:p>
    <w:p w14:paraId="2871C225" w14:textId="31AFF06A" w:rsidR="00402F0A" w:rsidRPr="00B075F8" w:rsidRDefault="00402F0A">
      <w:pPr>
        <w:rPr>
          <w:b/>
          <w:bCs/>
        </w:rPr>
      </w:pPr>
      <w:r w:rsidRPr="00B075F8">
        <w:rPr>
          <w:b/>
          <w:bCs/>
        </w:rPr>
        <w:t>Oppdretterpenger</w:t>
      </w:r>
    </w:p>
    <w:p w14:paraId="2CA3E816" w14:textId="75E3C937" w:rsidR="00402F0A" w:rsidRDefault="00402F0A">
      <w:r>
        <w:t>Det er sendt ut forslag til oppdretterpenger på høring.</w:t>
      </w:r>
    </w:p>
    <w:p w14:paraId="495D2958" w14:textId="5DD31EE0" w:rsidR="00402F0A" w:rsidRPr="00B075F8" w:rsidRDefault="00402F0A">
      <w:pPr>
        <w:rPr>
          <w:b/>
          <w:bCs/>
        </w:rPr>
      </w:pPr>
      <w:r w:rsidRPr="00B075F8">
        <w:rPr>
          <w:b/>
          <w:bCs/>
        </w:rPr>
        <w:t xml:space="preserve">Vedtak. Styre sender inn sine innspill sammen med </w:t>
      </w:r>
      <w:r w:rsidR="00D35340" w:rsidRPr="00B075F8">
        <w:rPr>
          <w:b/>
          <w:bCs/>
        </w:rPr>
        <w:t xml:space="preserve">svarene fra de lagene </w:t>
      </w:r>
      <w:r w:rsidR="00840ADE">
        <w:rPr>
          <w:b/>
          <w:bCs/>
        </w:rPr>
        <w:t>som</w:t>
      </w:r>
      <w:r w:rsidR="00D35340" w:rsidRPr="00B075F8">
        <w:rPr>
          <w:b/>
          <w:bCs/>
        </w:rPr>
        <w:t xml:space="preserve"> har svart</w:t>
      </w:r>
    </w:p>
    <w:p w14:paraId="346AFA25" w14:textId="2A4C8E68" w:rsidR="00D35340" w:rsidRPr="00B075F8" w:rsidRDefault="00D35340">
      <w:pPr>
        <w:rPr>
          <w:b/>
          <w:bCs/>
        </w:rPr>
      </w:pPr>
      <w:r w:rsidRPr="00B075F8">
        <w:rPr>
          <w:b/>
          <w:bCs/>
        </w:rPr>
        <w:t>6/1-25</w:t>
      </w:r>
    </w:p>
    <w:p w14:paraId="5577E963" w14:textId="4C5B77D0" w:rsidR="00D35340" w:rsidRPr="00B075F8" w:rsidRDefault="00D35340">
      <w:pPr>
        <w:rPr>
          <w:b/>
          <w:bCs/>
        </w:rPr>
      </w:pPr>
      <w:r w:rsidRPr="00B075F8">
        <w:rPr>
          <w:b/>
          <w:bCs/>
        </w:rPr>
        <w:t>Årshjul</w:t>
      </w:r>
    </w:p>
    <w:p w14:paraId="488609F1" w14:textId="2FF81E4D" w:rsidR="00D35340" w:rsidRDefault="00D35340">
      <w:r>
        <w:t>Det må utarbeides et årshjul</w:t>
      </w:r>
    </w:p>
    <w:p w14:paraId="4B2B482F" w14:textId="5925ABDD" w:rsidR="00D35340" w:rsidRPr="00B075F8" w:rsidRDefault="00D35340">
      <w:pPr>
        <w:rPr>
          <w:b/>
          <w:bCs/>
        </w:rPr>
      </w:pPr>
      <w:r w:rsidRPr="00B075F8">
        <w:rPr>
          <w:b/>
          <w:bCs/>
        </w:rPr>
        <w:t>Vedtak. Steven og Marianne får ansvaret for å</w:t>
      </w:r>
      <w:r w:rsidR="00444D9D" w:rsidRPr="00B075F8">
        <w:rPr>
          <w:b/>
          <w:bCs/>
        </w:rPr>
        <w:t xml:space="preserve"> utarbeide dette</w:t>
      </w:r>
    </w:p>
    <w:p w14:paraId="30F6B1D5" w14:textId="6F462751" w:rsidR="00444D9D" w:rsidRPr="00C822B2" w:rsidRDefault="00444D9D">
      <w:pPr>
        <w:rPr>
          <w:b/>
          <w:bCs/>
        </w:rPr>
      </w:pPr>
      <w:r w:rsidRPr="00C822B2">
        <w:rPr>
          <w:b/>
          <w:bCs/>
        </w:rPr>
        <w:t>Infosaker</w:t>
      </w:r>
    </w:p>
    <w:p w14:paraId="7115FFB2" w14:textId="1CF93203" w:rsidR="00444D9D" w:rsidRDefault="00444D9D">
      <w:r>
        <w:t xml:space="preserve">DNT’s 150 års </w:t>
      </w:r>
      <w:r w:rsidR="00B075F8">
        <w:t>jubileum</w:t>
      </w:r>
    </w:p>
    <w:p w14:paraId="35FF625B" w14:textId="459685D8" w:rsidR="000941C2" w:rsidRDefault="000941C2">
      <w:r>
        <w:t>Lokalkjøringer og hestens dag 2025</w:t>
      </w:r>
    </w:p>
    <w:p w14:paraId="47F9AF42" w14:textId="2D868A02" w:rsidR="001E1A40" w:rsidRDefault="003768AB">
      <w:r>
        <w:lastRenderedPageBreak/>
        <w:t>Styret tar dette til orientering</w:t>
      </w:r>
    </w:p>
    <w:p w14:paraId="6B177416" w14:textId="77777777" w:rsidR="003768AB" w:rsidRDefault="003768AB"/>
    <w:p w14:paraId="4C088EEA" w14:textId="4E0F520F" w:rsidR="003768AB" w:rsidRPr="00EE38EB" w:rsidRDefault="003768AB">
      <w:pPr>
        <w:rPr>
          <w:b/>
          <w:bCs/>
        </w:rPr>
      </w:pPr>
      <w:r w:rsidRPr="00EE38EB">
        <w:rPr>
          <w:b/>
          <w:bCs/>
        </w:rPr>
        <w:t>Sørlandets Travpark 29. januar 2025</w:t>
      </w:r>
    </w:p>
    <w:p w14:paraId="7445E647" w14:textId="77777777" w:rsidR="003768AB" w:rsidRDefault="003768AB"/>
    <w:p w14:paraId="72383193" w14:textId="77777777" w:rsidR="003768AB" w:rsidRDefault="003768AB"/>
    <w:p w14:paraId="60D48B44" w14:textId="77777777" w:rsidR="003768AB" w:rsidRDefault="003768AB"/>
    <w:p w14:paraId="08423FB8" w14:textId="2F8A593C" w:rsidR="003768AB" w:rsidRDefault="003768AB">
      <w:r>
        <w:t>________________________</w:t>
      </w:r>
      <w:r>
        <w:tab/>
        <w:t>_____________________________</w:t>
      </w:r>
      <w:r>
        <w:tab/>
      </w:r>
      <w:r w:rsidR="00EE38EB">
        <w:t>__________________________</w:t>
      </w:r>
    </w:p>
    <w:p w14:paraId="0BCC77FD" w14:textId="29352067" w:rsidR="00EE38EB" w:rsidRDefault="00EE38EB">
      <w:r>
        <w:t>Kai Sundberg leder</w:t>
      </w:r>
      <w:r>
        <w:tab/>
      </w:r>
      <w:r>
        <w:tab/>
        <w:t>Torleif Sør-Reime</w:t>
      </w:r>
      <w:r>
        <w:tab/>
      </w:r>
      <w:r>
        <w:tab/>
      </w:r>
      <w:r>
        <w:tab/>
        <w:t>Marion V. Ekhaugen</w:t>
      </w:r>
    </w:p>
    <w:p w14:paraId="153F7790" w14:textId="77777777" w:rsidR="00EE38EB" w:rsidRDefault="00EE38EB"/>
    <w:p w14:paraId="6336AA41" w14:textId="23C57E66" w:rsidR="00EE38EB" w:rsidRDefault="00EE38EB">
      <w:r>
        <w:t>_________________________</w:t>
      </w:r>
    </w:p>
    <w:p w14:paraId="0262063A" w14:textId="203AEDFE" w:rsidR="00EE38EB" w:rsidRDefault="00EE38EB">
      <w:r>
        <w:t>Steven B. Thorkildsen</w:t>
      </w:r>
    </w:p>
    <w:p w14:paraId="0119F52A" w14:textId="77777777" w:rsidR="00EE38EB" w:rsidRDefault="00EE38EB"/>
    <w:p w14:paraId="16AC2DF6" w14:textId="77777777" w:rsidR="00EE38EB" w:rsidRDefault="00EE38EB"/>
    <w:p w14:paraId="3A4C0D3B" w14:textId="77777777" w:rsidR="0014537F" w:rsidRDefault="0014537F"/>
    <w:sectPr w:rsidR="0014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61"/>
    <w:rsid w:val="000941C2"/>
    <w:rsid w:val="0014537F"/>
    <w:rsid w:val="001E1A40"/>
    <w:rsid w:val="00226F7A"/>
    <w:rsid w:val="003768AB"/>
    <w:rsid w:val="003C50D5"/>
    <w:rsid w:val="00402F0A"/>
    <w:rsid w:val="00444D9D"/>
    <w:rsid w:val="004D78DF"/>
    <w:rsid w:val="005509B1"/>
    <w:rsid w:val="0075365A"/>
    <w:rsid w:val="00840ADE"/>
    <w:rsid w:val="00853561"/>
    <w:rsid w:val="00B075F8"/>
    <w:rsid w:val="00C822B2"/>
    <w:rsid w:val="00D35340"/>
    <w:rsid w:val="00E00ECE"/>
    <w:rsid w:val="00E31E0E"/>
    <w:rsid w:val="00E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9BA"/>
  <w15:chartTrackingRefBased/>
  <w15:docId w15:val="{747D4F4A-FDD4-4490-B745-601C4801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3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3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3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3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3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35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35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35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35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35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35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35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35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35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3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35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3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213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17</cp:revision>
  <cp:lastPrinted>2025-01-30T09:15:00Z</cp:lastPrinted>
  <dcterms:created xsi:type="dcterms:W3CDTF">2025-01-30T08:42:00Z</dcterms:created>
  <dcterms:modified xsi:type="dcterms:W3CDTF">2025-01-30T10:16:00Z</dcterms:modified>
</cp:coreProperties>
</file>