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8488" w14:textId="77777777" w:rsidR="00093953" w:rsidRPr="006B5F0E" w:rsidRDefault="00882CFB">
      <w:pPr>
        <w:pStyle w:val="Tittel"/>
        <w:rPr>
          <w:rFonts w:asciiTheme="minorHAnsi" w:hAnsiTheme="minorHAnsi" w:cstheme="minorHAnsi"/>
        </w:rPr>
      </w:pPr>
      <w:r w:rsidRPr="006B5F0E">
        <w:rPr>
          <w:rFonts w:asciiTheme="minorHAnsi" w:hAnsiTheme="minorHAnsi" w:cstheme="minorHAnsi"/>
        </w:rPr>
        <w:t>NORMALLOV</w:t>
      </w:r>
      <w:r w:rsidRPr="006B5F0E">
        <w:rPr>
          <w:rFonts w:asciiTheme="minorHAnsi" w:hAnsiTheme="minorHAnsi" w:cstheme="minorHAnsi"/>
          <w:spacing w:val="-2"/>
        </w:rPr>
        <w:t xml:space="preserve"> </w:t>
      </w:r>
      <w:r w:rsidRPr="006B5F0E">
        <w:rPr>
          <w:rFonts w:asciiTheme="minorHAnsi" w:hAnsiTheme="minorHAnsi" w:cstheme="minorHAnsi"/>
        </w:rPr>
        <w:t xml:space="preserve">FOR </w:t>
      </w:r>
      <w:r w:rsidRPr="006B5F0E">
        <w:rPr>
          <w:rFonts w:asciiTheme="minorHAnsi" w:hAnsiTheme="minorHAnsi" w:cstheme="minorHAnsi"/>
          <w:spacing w:val="-2"/>
        </w:rPr>
        <w:t>TRAVLAG</w:t>
      </w:r>
    </w:p>
    <w:p w14:paraId="14BA8489" w14:textId="77777777" w:rsidR="00093953" w:rsidRPr="006B5F0E" w:rsidRDefault="00882CFB">
      <w:pPr>
        <w:spacing w:line="308" w:lineRule="exact"/>
        <w:jc w:val="center"/>
        <w:rPr>
          <w:rFonts w:asciiTheme="minorHAnsi" w:hAnsiTheme="minorHAnsi" w:cstheme="minorHAnsi"/>
          <w:b/>
          <w:sz w:val="24"/>
        </w:rPr>
      </w:pPr>
      <w:r w:rsidRPr="006B5F0E">
        <w:rPr>
          <w:rFonts w:asciiTheme="minorHAnsi" w:hAnsiTheme="minorHAnsi" w:cstheme="minorHAnsi"/>
          <w:b/>
          <w:sz w:val="24"/>
        </w:rPr>
        <w:t xml:space="preserve">* * </w:t>
      </w:r>
      <w:r w:rsidRPr="006B5F0E">
        <w:rPr>
          <w:rFonts w:asciiTheme="minorHAnsi" w:hAnsiTheme="minorHAnsi" w:cstheme="minorHAnsi"/>
          <w:b/>
          <w:spacing w:val="-10"/>
          <w:sz w:val="24"/>
        </w:rPr>
        <w:t>*</w:t>
      </w:r>
    </w:p>
    <w:p w14:paraId="14BA848A" w14:textId="77777777" w:rsidR="00093953" w:rsidRPr="004353FB" w:rsidRDefault="00882CFB">
      <w:pPr>
        <w:pStyle w:val="Overskrift1"/>
        <w:spacing w:before="175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pacing w:val="-5"/>
          <w:sz w:val="20"/>
          <w:szCs w:val="20"/>
        </w:rPr>
        <w:t>Lov</w:t>
      </w:r>
    </w:p>
    <w:p w14:paraId="14BA848B" w14:textId="77777777" w:rsidR="00093953" w:rsidRPr="004353FB" w:rsidRDefault="00882CFB">
      <w:pPr>
        <w:pStyle w:val="Brdtekst"/>
        <w:tabs>
          <w:tab w:val="left" w:leader="dot" w:pos="4247"/>
        </w:tabs>
        <w:spacing w:before="77"/>
        <w:ind w:left="28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for …………………………..... travforbund,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stiftet</w:t>
      </w:r>
      <w:r w:rsidRPr="004353FB">
        <w:rPr>
          <w:rFonts w:asciiTheme="minorHAnsi" w:hAnsiTheme="minorHAnsi" w:cstheme="minorHAnsi"/>
          <w:sz w:val="20"/>
          <w:szCs w:val="20"/>
        </w:rPr>
        <w:tab/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(dato/år)</w:t>
      </w:r>
    </w:p>
    <w:p w14:paraId="14BA848C" w14:textId="48225446" w:rsidR="00093953" w:rsidRPr="004353FB" w:rsidRDefault="00882CFB">
      <w:pPr>
        <w:pStyle w:val="Brdtekst"/>
        <w:spacing w:before="89"/>
        <w:ind w:left="28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Vedtatt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den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……………….............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Sist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endret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…………………….........</w:t>
      </w:r>
    </w:p>
    <w:p w14:paraId="14BA848D" w14:textId="77777777" w:rsidR="00093953" w:rsidRPr="004353FB" w:rsidRDefault="00093953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8E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1 </w:t>
      </w:r>
      <w:proofErr w:type="spellStart"/>
      <w:r w:rsidRPr="004353FB">
        <w:rPr>
          <w:rFonts w:asciiTheme="minorHAnsi" w:hAnsiTheme="minorHAnsi" w:cstheme="minorHAnsi"/>
          <w:spacing w:val="-4"/>
          <w:sz w:val="20"/>
          <w:szCs w:val="20"/>
        </w:rPr>
        <w:t>Navn</w:t>
      </w:r>
      <w:proofErr w:type="spellEnd"/>
    </w:p>
    <w:p w14:paraId="14BA848F" w14:textId="290ECF54" w:rsidR="00093953" w:rsidRPr="004353FB" w:rsidRDefault="00882CFB">
      <w:pPr>
        <w:pStyle w:val="Brdtekst"/>
        <w:tabs>
          <w:tab w:val="left" w:leader="dot" w:pos="3694"/>
        </w:tabs>
        <w:spacing w:before="77"/>
        <w:ind w:left="28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……………………….... travlag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stiftet</w:t>
      </w:r>
      <w:r w:rsidRPr="004353FB">
        <w:rPr>
          <w:rFonts w:asciiTheme="minorHAnsi" w:hAnsiTheme="minorHAnsi" w:cstheme="minorHAnsi"/>
          <w:sz w:val="20"/>
          <w:szCs w:val="20"/>
        </w:rPr>
        <w:tab/>
        <w:t xml:space="preserve">, som er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tilsluttet</w:t>
      </w:r>
      <w:proofErr w:type="spellEnd"/>
    </w:p>
    <w:p w14:paraId="14BA8490" w14:textId="665AAABF" w:rsidR="00093953" w:rsidRPr="004353FB" w:rsidRDefault="00D11D10">
      <w:pPr>
        <w:pStyle w:val="Brdtekst"/>
        <w:tabs>
          <w:tab w:val="left" w:leader="dot" w:pos="2153"/>
        </w:tabs>
        <w:spacing w:before="89"/>
        <w:ind w:left="28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</w:t>
      </w:r>
      <w:r w:rsidR="00131F8B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>.</w:t>
      </w:r>
      <w:r w:rsidR="00882CFB" w:rsidRPr="004353FB">
        <w:rPr>
          <w:rFonts w:asciiTheme="minorHAnsi" w:hAnsiTheme="minorHAnsi" w:cstheme="minorHAnsi"/>
          <w:sz w:val="20"/>
          <w:szCs w:val="20"/>
        </w:rPr>
        <w:t xml:space="preserve">travforbund og Det Norske </w:t>
      </w:r>
      <w:r w:rsidR="00882CFB" w:rsidRPr="004353FB">
        <w:rPr>
          <w:rFonts w:asciiTheme="minorHAnsi" w:hAnsiTheme="minorHAnsi" w:cstheme="minorHAnsi"/>
          <w:spacing w:val="-2"/>
          <w:sz w:val="20"/>
          <w:szCs w:val="20"/>
        </w:rPr>
        <w:t>Travselskap.</w:t>
      </w:r>
    </w:p>
    <w:p w14:paraId="14BA8491" w14:textId="77777777" w:rsidR="00093953" w:rsidRPr="004353FB" w:rsidRDefault="00093953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92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2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Formål</w:t>
      </w:r>
    </w:p>
    <w:p w14:paraId="14BA8493" w14:textId="77777777" w:rsidR="00093953" w:rsidRPr="004353FB" w:rsidRDefault="00882CFB">
      <w:pPr>
        <w:pStyle w:val="Listeavsnitt"/>
        <w:numPr>
          <w:ilvl w:val="0"/>
          <w:numId w:val="17"/>
        </w:numPr>
        <w:tabs>
          <w:tab w:val="left" w:pos="231"/>
        </w:tabs>
        <w:spacing w:before="96" w:line="211" w:lineRule="auto"/>
        <w:ind w:right="48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Lagets formål er å arbeide for norsk travsport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dens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interesser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innenfor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rammen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medlemmenes organisasjonsledd og skal ivareta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løse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oppgaver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medlemmene til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enhver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tid ønsker/fremmer. Travlaget skal følge opp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vedtak,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pålegg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reguleringer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fattet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organisasjonsledd.</w:t>
      </w:r>
    </w:p>
    <w:p w14:paraId="14BA8494" w14:textId="77777777" w:rsidR="00093953" w:rsidRPr="004353FB" w:rsidRDefault="00882CFB">
      <w:pPr>
        <w:pStyle w:val="Listeavsnitt"/>
        <w:numPr>
          <w:ilvl w:val="0"/>
          <w:numId w:val="17"/>
        </w:numPr>
        <w:tabs>
          <w:tab w:val="left" w:pos="231"/>
        </w:tabs>
        <w:spacing w:before="93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Formålet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søkes</w:t>
      </w:r>
      <w:proofErr w:type="spellEnd"/>
      <w:r w:rsidRPr="004353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nådd</w:t>
      </w:r>
      <w:r w:rsidRPr="004353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>ved:</w:t>
      </w:r>
    </w:p>
    <w:p w14:paraId="14BA8495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samle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flest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mulige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travsportsinteresserte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som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medlemmer.</w:t>
      </w:r>
    </w:p>
    <w:p w14:paraId="14BA8496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0"/>
          <w:tab w:val="left" w:pos="482"/>
        </w:tabs>
        <w:spacing w:before="6" w:line="211" w:lineRule="auto"/>
        <w:ind w:right="53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bygge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drive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treningsbane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og/eller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treningsanlegg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etter godkjente planer og normer.</w:t>
      </w:r>
    </w:p>
    <w:p w14:paraId="14BA8497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1"/>
        </w:tabs>
        <w:spacing w:line="174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avholde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travløp etter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gjeldende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bestemmelser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98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drive opplysningsarbeid om norsk travsport og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hesteavl.</w:t>
      </w:r>
    </w:p>
    <w:p w14:paraId="14BA8499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drive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rekrutteringsarbeid gjennom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aktiviteter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 barn og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ungdom.</w:t>
      </w:r>
    </w:p>
    <w:p w14:paraId="14BA849A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fremme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saker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 beste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for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travsporten.</w:t>
      </w:r>
    </w:p>
    <w:p w14:paraId="14BA849B" w14:textId="77777777" w:rsidR="00093953" w:rsidRPr="004353FB" w:rsidRDefault="00882CFB">
      <w:pPr>
        <w:pStyle w:val="Listeavsnitt"/>
        <w:numPr>
          <w:ilvl w:val="1"/>
          <w:numId w:val="17"/>
        </w:numPr>
        <w:tabs>
          <w:tab w:val="left" w:pos="480"/>
          <w:tab w:val="left" w:pos="482"/>
        </w:tabs>
        <w:spacing w:before="5" w:line="211" w:lineRule="auto"/>
        <w:ind w:right="17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levere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årsrapport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fristen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retningslinjer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vedtatt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av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DNT­styret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9C" w14:textId="77777777" w:rsidR="00093953" w:rsidRPr="004353FB" w:rsidRDefault="00093953">
      <w:pPr>
        <w:pStyle w:val="Listeavsnitt"/>
        <w:spacing w:line="211" w:lineRule="auto"/>
        <w:rPr>
          <w:rFonts w:asciiTheme="minorHAnsi" w:hAnsiTheme="minorHAnsi" w:cstheme="minorHAnsi"/>
          <w:sz w:val="20"/>
          <w:szCs w:val="20"/>
        </w:rPr>
        <w:sectPr w:rsidR="00093953" w:rsidRPr="004353FB">
          <w:footerReference w:type="even" r:id="rId7"/>
          <w:footerReference w:type="default" r:id="rId8"/>
          <w:type w:val="continuous"/>
          <w:pgSz w:w="5960" w:h="8400"/>
          <w:pgMar w:top="360" w:right="425" w:bottom="340" w:left="425" w:header="0" w:footer="140" w:gutter="0"/>
          <w:pgNumType w:start="69"/>
          <w:cols w:space="720"/>
        </w:sectPr>
      </w:pPr>
    </w:p>
    <w:p w14:paraId="14BA849D" w14:textId="77777777" w:rsidR="00093953" w:rsidRPr="004353FB" w:rsidRDefault="00882CFB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 xml:space="preserve">§ 3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Organisasjon</w:t>
      </w:r>
    </w:p>
    <w:p w14:paraId="14BA849E" w14:textId="77777777" w:rsidR="00093953" w:rsidRPr="004353FB" w:rsidRDefault="00882CFB">
      <w:pPr>
        <w:pStyle w:val="Listeavsnitt"/>
        <w:numPr>
          <w:ilvl w:val="0"/>
          <w:numId w:val="16"/>
        </w:numPr>
        <w:tabs>
          <w:tab w:val="left" w:leader="dot" w:pos="2315"/>
        </w:tabs>
        <w:spacing w:before="77"/>
        <w:ind w:left="2315" w:hanging="2287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travlag er medlem av DNT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gjennom</w:t>
      </w:r>
    </w:p>
    <w:p w14:paraId="14BA849F" w14:textId="77777777" w:rsidR="00093953" w:rsidRPr="004353FB" w:rsidRDefault="00882CFB">
      <w:pPr>
        <w:pStyle w:val="Brdtekst"/>
        <w:tabs>
          <w:tab w:val="left" w:leader="dot" w:pos="3942"/>
        </w:tabs>
        <w:spacing w:before="89"/>
        <w:ind w:left="232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pacing w:val="-10"/>
          <w:sz w:val="20"/>
          <w:szCs w:val="20"/>
        </w:rPr>
        <w:t>…</w:t>
      </w:r>
      <w:r w:rsidRPr="004353FB">
        <w:rPr>
          <w:rFonts w:asciiTheme="minorHAnsi" w:hAnsiTheme="minorHAnsi" w:cstheme="minorHAnsi"/>
          <w:sz w:val="20"/>
          <w:szCs w:val="20"/>
        </w:rPr>
        <w:tab/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travforbund</w:t>
      </w:r>
    </w:p>
    <w:p w14:paraId="14BA84A0" w14:textId="77777777" w:rsidR="00093953" w:rsidRPr="004353FB" w:rsidRDefault="00882CFB">
      <w:pPr>
        <w:pStyle w:val="Listeavsnitt"/>
        <w:numPr>
          <w:ilvl w:val="0"/>
          <w:numId w:val="16"/>
        </w:numPr>
        <w:tabs>
          <w:tab w:val="left" w:leader="dot" w:pos="3357"/>
        </w:tabs>
        <w:spacing w:before="88"/>
        <w:ind w:left="3357" w:hanging="332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travlag har sitt sete 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>i</w:t>
      </w:r>
    </w:p>
    <w:p w14:paraId="14BA84A1" w14:textId="77777777" w:rsidR="00093953" w:rsidRPr="004353FB" w:rsidRDefault="00882CFB">
      <w:pPr>
        <w:pStyle w:val="Brdtekst"/>
        <w:tabs>
          <w:tab w:val="left" w:leader="dot" w:pos="4018"/>
        </w:tabs>
        <w:spacing w:before="89"/>
        <w:ind w:left="232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pacing w:val="-10"/>
          <w:sz w:val="20"/>
          <w:szCs w:val="20"/>
        </w:rPr>
        <w:t>.</w:t>
      </w:r>
      <w:r w:rsidRPr="004353FB">
        <w:rPr>
          <w:rFonts w:asciiTheme="minorHAnsi" w:hAnsiTheme="minorHAnsi" w:cstheme="minorHAnsi"/>
          <w:sz w:val="20"/>
          <w:szCs w:val="20"/>
        </w:rPr>
        <w:tab/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kommune.</w:t>
      </w:r>
    </w:p>
    <w:p w14:paraId="14BA84A2" w14:textId="77777777" w:rsidR="00093953" w:rsidRPr="004353FB" w:rsidRDefault="00882CFB">
      <w:pPr>
        <w:pStyle w:val="Listeavsnitt"/>
        <w:numPr>
          <w:ilvl w:val="0"/>
          <w:numId w:val="16"/>
        </w:numPr>
        <w:tabs>
          <w:tab w:val="left" w:pos="231"/>
        </w:tabs>
        <w:spacing w:before="106" w:line="211" w:lineRule="auto"/>
        <w:ind w:left="231" w:right="338" w:hanging="20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selveiende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frittstående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utelukkende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personlige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medlemmer.</w:t>
      </w:r>
    </w:p>
    <w:p w14:paraId="14BA84A3" w14:textId="77777777" w:rsidR="00093953" w:rsidRPr="004353FB" w:rsidRDefault="00882CFB">
      <w:pPr>
        <w:pStyle w:val="Listeavsnitt"/>
        <w:numPr>
          <w:ilvl w:val="0"/>
          <w:numId w:val="16"/>
        </w:numPr>
        <w:tabs>
          <w:tab w:val="left" w:pos="231"/>
        </w:tabs>
        <w:spacing w:before="113" w:line="211" w:lineRule="auto"/>
        <w:ind w:left="231" w:right="52" w:hanging="20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Reglene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kapittel 1, 2, 6, 7, 8, 9, 10, 11, 12, 13, 14, 15 og 16 gjelder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uavhengig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hva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måtte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egen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lov.</w:t>
      </w:r>
    </w:p>
    <w:p w14:paraId="14BA84A4" w14:textId="77777777" w:rsidR="00093953" w:rsidRPr="004353FB" w:rsidRDefault="00093953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A5" w14:textId="77777777" w:rsidR="00093953" w:rsidRPr="004353FB" w:rsidRDefault="00882CFB">
      <w:pPr>
        <w:pStyle w:val="Overskrift1"/>
        <w:spacing w:before="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4 Medlemskap i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travlaget</w:t>
      </w:r>
    </w:p>
    <w:p w14:paraId="14BA84A6" w14:textId="77777777" w:rsidR="00093953" w:rsidRPr="004353FB" w:rsidRDefault="00882CFB">
      <w:pPr>
        <w:pStyle w:val="Listeavsnitt"/>
        <w:numPr>
          <w:ilvl w:val="0"/>
          <w:numId w:val="15"/>
        </w:numPr>
        <w:tabs>
          <w:tab w:val="left" w:pos="231"/>
        </w:tabs>
        <w:spacing w:before="95" w:line="211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består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personlige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medlemmer.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Man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medlem av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travlag.</w:t>
      </w:r>
    </w:p>
    <w:p w14:paraId="14BA84A7" w14:textId="77777777" w:rsidR="00093953" w:rsidRPr="004353FB" w:rsidRDefault="00882CFB">
      <w:pPr>
        <w:pStyle w:val="Listeavsnitt"/>
        <w:numPr>
          <w:ilvl w:val="0"/>
          <w:numId w:val="15"/>
        </w:numPr>
        <w:tabs>
          <w:tab w:val="left" w:pos="231"/>
        </w:tabs>
        <w:spacing w:before="113" w:line="211" w:lineRule="auto"/>
        <w:ind w:right="21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Alle som aksepterer 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overholde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travlagets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travmyndigheters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lover,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reglement,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bli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tatt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opp som medlem. Finner styret i travlaget at disse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kriterier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oppfylles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 kan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nekte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medlemskap.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Medlemskapet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først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gyldig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regnes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den dag kontingenten er betalt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innmeldingen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godkjent i sentralt medlemsregister.</w:t>
      </w:r>
    </w:p>
    <w:p w14:paraId="14BA84A8" w14:textId="77777777" w:rsidR="00093953" w:rsidRPr="004353FB" w:rsidRDefault="00093953">
      <w:pPr>
        <w:pStyle w:val="Brdtekst"/>
        <w:spacing w:before="121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A9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5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Tap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gjenopptakelse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medlemskap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travlaget</w:t>
      </w:r>
    </w:p>
    <w:p w14:paraId="14BA84AA" w14:textId="77777777" w:rsidR="00093953" w:rsidRPr="004353FB" w:rsidRDefault="00882CFB">
      <w:pPr>
        <w:pStyle w:val="Listeavsnitt"/>
        <w:numPr>
          <w:ilvl w:val="0"/>
          <w:numId w:val="14"/>
        </w:numPr>
        <w:tabs>
          <w:tab w:val="left" w:pos="231"/>
        </w:tabs>
        <w:spacing w:before="96" w:line="211" w:lineRule="auto"/>
        <w:ind w:right="51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Medlemskap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opphøre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utmelding,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strykning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eller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eksklusjon.</w:t>
      </w:r>
    </w:p>
    <w:p w14:paraId="14BA84AB" w14:textId="77777777" w:rsidR="00093953" w:rsidRPr="004353FB" w:rsidRDefault="00882CFB">
      <w:pPr>
        <w:pStyle w:val="Listeavsnitt"/>
        <w:numPr>
          <w:ilvl w:val="0"/>
          <w:numId w:val="14"/>
        </w:numPr>
        <w:tabs>
          <w:tab w:val="left" w:pos="231"/>
        </w:tabs>
        <w:spacing w:before="112" w:line="211" w:lineRule="auto"/>
        <w:ind w:right="442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Utmelding skal skje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skriftlig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får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virkning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når den er mottatt av travlaget.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Utmelding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medfører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lastRenderedPageBreak/>
        <w:t>medlemmets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opparbeidede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forpliktelser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overfor travlaget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bortfaller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AC" w14:textId="77777777" w:rsidR="00093953" w:rsidRPr="004353FB" w:rsidRDefault="00882CFB">
      <w:pPr>
        <w:pStyle w:val="Listeavsnitt"/>
        <w:numPr>
          <w:ilvl w:val="0"/>
          <w:numId w:val="14"/>
        </w:numPr>
        <w:tabs>
          <w:tab w:val="left" w:pos="231"/>
        </w:tabs>
        <w:spacing w:before="113" w:line="211" w:lineRule="auto"/>
        <w:ind w:right="397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Strykning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et medlemskap kan finne sted når et medlem skylder kontingent for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enn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år. Medlem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strykes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kan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tas opp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igjen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skyldig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kontingent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betalt.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Hvis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medlemmet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skylder</w:t>
      </w:r>
    </w:p>
    <w:p w14:paraId="14BA84AD" w14:textId="77777777" w:rsidR="00093953" w:rsidRPr="004353FB" w:rsidRDefault="00882CFB">
      <w:pPr>
        <w:pStyle w:val="Brdtekst"/>
        <w:spacing w:line="211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kontingent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etter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forfalt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to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års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kontingent,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medlemskapet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bringes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til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opphør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strykning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AF" w14:textId="77777777" w:rsidR="00093953" w:rsidRPr="004353FB" w:rsidRDefault="00882CFB">
      <w:pPr>
        <w:pStyle w:val="Listeavsnitt"/>
        <w:numPr>
          <w:ilvl w:val="0"/>
          <w:numId w:val="14"/>
        </w:numPr>
        <w:tabs>
          <w:tab w:val="left" w:pos="231"/>
        </w:tabs>
        <w:spacing w:before="101" w:line="211" w:lineRule="auto"/>
        <w:ind w:right="38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Suspensjon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eksklusjon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skjer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straffebestemmelsene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kapittel 11.</w:t>
      </w:r>
    </w:p>
    <w:p w14:paraId="14BA84B0" w14:textId="77777777" w:rsidR="00093953" w:rsidRPr="004353FB" w:rsidRDefault="00093953">
      <w:pPr>
        <w:pStyle w:val="Brdtekst"/>
        <w:spacing w:before="7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B1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6 Medlemskontingent og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avgifter</w:t>
      </w:r>
    </w:p>
    <w:p w14:paraId="14BA84B2" w14:textId="77777777" w:rsidR="00093953" w:rsidRPr="004353FB" w:rsidRDefault="00882CFB">
      <w:pPr>
        <w:pStyle w:val="Listeavsnitt"/>
        <w:numPr>
          <w:ilvl w:val="0"/>
          <w:numId w:val="13"/>
        </w:numPr>
        <w:tabs>
          <w:tab w:val="left" w:pos="231"/>
        </w:tabs>
        <w:spacing w:before="96" w:line="211" w:lineRule="auto"/>
        <w:ind w:right="7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Medlemskontingenten for neste 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fastsettes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travlagets generalforsamling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utgangspunkt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generalforsamlingsvedtak,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3.3 pkt. 9,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betales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forskuddsvis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Medlemmer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tildeles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æresmedlemskap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hederstegn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organisasjonsledd,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unntas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krav om betaling av medlemskontingenten.</w:t>
      </w:r>
    </w:p>
    <w:p w14:paraId="14BA84B3" w14:textId="77777777" w:rsidR="00093953" w:rsidRPr="004353FB" w:rsidRDefault="00882CFB">
      <w:pPr>
        <w:pStyle w:val="Listeavsnitt"/>
        <w:numPr>
          <w:ilvl w:val="0"/>
          <w:numId w:val="13"/>
        </w:numPr>
        <w:tabs>
          <w:tab w:val="left" w:pos="231"/>
        </w:tabs>
        <w:spacing w:before="111" w:line="211" w:lineRule="auto"/>
        <w:ind w:right="347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Andre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avgifter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egenandeler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kreves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deltakelse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travlagets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aktivitetstilbud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B4" w14:textId="77777777" w:rsidR="00093953" w:rsidRPr="004353FB" w:rsidRDefault="00093953">
      <w:pPr>
        <w:pStyle w:val="Brdtekst"/>
        <w:spacing w:before="73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B5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7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Stemmerett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valgbarhet</w:t>
      </w:r>
      <w:proofErr w:type="spellEnd"/>
    </w:p>
    <w:p w14:paraId="14BA84B6" w14:textId="77777777" w:rsidR="00093953" w:rsidRPr="004353FB" w:rsidRDefault="00882CFB">
      <w:pPr>
        <w:pStyle w:val="Listeavsnitt"/>
        <w:numPr>
          <w:ilvl w:val="0"/>
          <w:numId w:val="12"/>
        </w:numPr>
        <w:tabs>
          <w:tab w:val="left" w:pos="231"/>
        </w:tabs>
        <w:spacing w:before="95" w:line="211" w:lineRule="auto"/>
        <w:ind w:right="5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stemmerett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valgbar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travlaget må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medlem ha betalt kontingenten pr. 31.12. året før, med unntak av travlagets æresmedlemmer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hederstegninnehavere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1.6 (2).</w:t>
      </w:r>
    </w:p>
    <w:p w14:paraId="14BA84B7" w14:textId="77777777" w:rsidR="00093953" w:rsidRPr="004353FB" w:rsidRDefault="00882CFB">
      <w:pPr>
        <w:pStyle w:val="Brdtekst"/>
        <w:spacing w:before="179" w:line="211" w:lineRule="auto"/>
        <w:ind w:right="77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Nye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medlemmer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får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stemmerett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tillitsverv etter å ha vært medlemmer i travlaget minimum siste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måned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ha gyldig medlemskap.</w:t>
      </w:r>
    </w:p>
    <w:p w14:paraId="14BA84B8" w14:textId="77777777" w:rsidR="00093953" w:rsidRPr="004353FB" w:rsidRDefault="00882CFB">
      <w:pPr>
        <w:pStyle w:val="Listeavsnitt"/>
        <w:numPr>
          <w:ilvl w:val="0"/>
          <w:numId w:val="12"/>
        </w:numPr>
        <w:tabs>
          <w:tab w:val="left" w:pos="231"/>
        </w:tabs>
        <w:spacing w:before="113" w:line="211" w:lineRule="auto"/>
        <w:ind w:right="31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>Medlemmer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under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16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stemmerett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valgbare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2.6.</w:t>
      </w:r>
    </w:p>
    <w:p w14:paraId="14BA84B9" w14:textId="77777777" w:rsidR="00093953" w:rsidRPr="004353FB" w:rsidRDefault="00882CFB">
      <w:pPr>
        <w:pStyle w:val="Listeavsnitt"/>
        <w:numPr>
          <w:ilvl w:val="0"/>
          <w:numId w:val="12"/>
        </w:numPr>
        <w:tabs>
          <w:tab w:val="left" w:pos="231"/>
        </w:tabs>
        <w:spacing w:before="94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Stemmer kan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 fullmakt eller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forhåndsstemmer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BA" w14:textId="77777777" w:rsidR="00093953" w:rsidRPr="004353FB" w:rsidRDefault="00093953">
      <w:pPr>
        <w:pStyle w:val="Brdtekst"/>
        <w:spacing w:before="6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BB" w14:textId="77777777" w:rsidR="00093953" w:rsidRPr="004353FB" w:rsidRDefault="00882CFB">
      <w:pPr>
        <w:pStyle w:val="Overskrift1"/>
        <w:spacing w:before="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8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Tillitsvalgtes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godtgjørelse</w:t>
      </w:r>
      <w:proofErr w:type="spellEnd"/>
    </w:p>
    <w:p w14:paraId="14BA84BC" w14:textId="77777777" w:rsidR="00093953" w:rsidRPr="004353FB" w:rsidRDefault="00882CFB">
      <w:pPr>
        <w:pStyle w:val="Brdtekst"/>
        <w:spacing w:before="95" w:line="211" w:lineRule="auto"/>
        <w:ind w:left="28" w:right="224" w:firstLine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motta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refusjon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nødvendige,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dokumenterte utgifter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påføres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utførelsen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vervet,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tapt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arbeidsfortjeneste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BD" w14:textId="77777777" w:rsidR="00093953" w:rsidRPr="004353FB" w:rsidRDefault="00093953">
      <w:pPr>
        <w:pStyle w:val="Brdtekst"/>
        <w:spacing w:before="7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BE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9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Inhabilitet</w:t>
      </w:r>
    </w:p>
    <w:p w14:paraId="14BA84BF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96" w:line="211" w:lineRule="auto"/>
        <w:ind w:right="35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oppnevnte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ansatte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organisasjonsledd er inhabil til 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tilrettelegge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grunnlaget for en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eller til å treffe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avgjørelse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14BA84C1" w14:textId="77777777" w:rsidR="00093953" w:rsidRPr="004353FB" w:rsidRDefault="00882CFB">
      <w:pPr>
        <w:pStyle w:val="Listeavsnitt"/>
        <w:numPr>
          <w:ilvl w:val="1"/>
          <w:numId w:val="11"/>
        </w:numPr>
        <w:tabs>
          <w:tab w:val="left" w:pos="480"/>
        </w:tabs>
        <w:spacing w:before="83"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part i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saken.</w:t>
      </w:r>
    </w:p>
    <w:p w14:paraId="14BA84C2" w14:textId="77777777" w:rsidR="00093953" w:rsidRPr="004353FB" w:rsidRDefault="00882CFB">
      <w:pPr>
        <w:pStyle w:val="Listeavsnitt"/>
        <w:numPr>
          <w:ilvl w:val="1"/>
          <w:numId w:val="11"/>
        </w:numPr>
        <w:tabs>
          <w:tab w:val="left" w:pos="480"/>
          <w:tab w:val="left" w:pos="482"/>
        </w:tabs>
        <w:spacing w:before="5" w:line="211" w:lineRule="auto"/>
        <w:ind w:right="425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i slekt eller svogerskap med en part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oppstigende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nedstigende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linje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sidelinje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nær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som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søsken.</w:t>
      </w:r>
    </w:p>
    <w:p w14:paraId="14BA84C3" w14:textId="77777777" w:rsidR="00093953" w:rsidRPr="004353FB" w:rsidRDefault="00882CFB">
      <w:pPr>
        <w:pStyle w:val="Listeavsnitt"/>
        <w:numPr>
          <w:ilvl w:val="1"/>
          <w:numId w:val="11"/>
        </w:numPr>
        <w:tabs>
          <w:tab w:val="left" w:pos="481"/>
        </w:tabs>
        <w:spacing w:line="174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gift med,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forlovet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samboer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med en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part.</w:t>
      </w:r>
    </w:p>
    <w:p w14:paraId="14BA84C4" w14:textId="77777777" w:rsidR="00093953" w:rsidRPr="004353FB" w:rsidRDefault="00882CFB">
      <w:pPr>
        <w:pStyle w:val="Listeavsnitt"/>
        <w:numPr>
          <w:ilvl w:val="1"/>
          <w:numId w:val="11"/>
        </w:numPr>
        <w:tabs>
          <w:tab w:val="left" w:pos="480"/>
          <w:tab w:val="left" w:pos="482"/>
        </w:tabs>
        <w:spacing w:before="6" w:line="211" w:lineRule="auto"/>
        <w:ind w:right="8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når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ledende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stilling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et organisasjonsledd som er part i saken.</w:t>
      </w:r>
    </w:p>
    <w:p w14:paraId="14BA84C5" w14:textId="77777777" w:rsidR="00093953" w:rsidRPr="004353FB" w:rsidRDefault="00882CFB">
      <w:pPr>
        <w:pStyle w:val="Listeavsnitt"/>
        <w:numPr>
          <w:ilvl w:val="1"/>
          <w:numId w:val="11"/>
        </w:numPr>
        <w:tabs>
          <w:tab w:val="left" w:pos="480"/>
          <w:tab w:val="left" w:pos="482"/>
        </w:tabs>
        <w:spacing w:line="211" w:lineRule="auto"/>
        <w:ind w:right="375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når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leder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ledende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stilling,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dominerende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aksjonær i et selskap som er part i saken.</w:t>
      </w:r>
    </w:p>
    <w:p w14:paraId="14BA84C6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112" w:line="211" w:lineRule="auto"/>
        <w:ind w:right="18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Likeså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oppnevnte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ansatte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inhabil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når andre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særegne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forhold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foreligger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egnet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 å svekke tilliten til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upartiskhet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blant annet skal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legges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vekt på 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saken kan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innebære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særlig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fordel, tap eller ulempe for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noen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har nær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personlig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forretningsmessig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lastRenderedPageBreak/>
        <w:t>tilknytning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til.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også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legges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vekt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inhabilitetsinnsigelse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reist av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noen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part.</w:t>
      </w:r>
    </w:p>
    <w:p w14:paraId="14BA84C7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111" w:line="211" w:lineRule="auto"/>
        <w:ind w:right="20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Inhabilitetsspørsmålet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aktuelle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organ.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Avgjørelsen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kan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påklages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 lovkomiteen,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7.6 (2).</w:t>
      </w:r>
    </w:p>
    <w:p w14:paraId="14BA84C8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113" w:line="211" w:lineRule="auto"/>
        <w:ind w:right="7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Inhabilitetsreglene får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anvendelse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dersom det 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åpenbart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at den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ansattes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tilknytning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saken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partene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vil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kunne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påvirke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vedkommendes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standpunkt.</w:t>
      </w:r>
    </w:p>
    <w:p w14:paraId="14BA84C9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112" w:line="211" w:lineRule="auto"/>
        <w:ind w:right="352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inhabil,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saken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treffes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av direkte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underordnet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organisasjonsledd.</w:t>
      </w:r>
    </w:p>
    <w:p w14:paraId="14BA84CA" w14:textId="77777777" w:rsidR="00093953" w:rsidRPr="004353FB" w:rsidRDefault="00882CFB">
      <w:pPr>
        <w:pStyle w:val="Listeavsnitt"/>
        <w:numPr>
          <w:ilvl w:val="0"/>
          <w:numId w:val="11"/>
        </w:numPr>
        <w:tabs>
          <w:tab w:val="left" w:pos="231"/>
        </w:tabs>
        <w:spacing w:before="113" w:line="211" w:lineRule="auto"/>
        <w:ind w:right="31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Verken revisor eller medlemmer av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kontrollkomité, inkludert varamedlemmer,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andre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valgte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tillitsverv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organisasjonen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dets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selskaper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 Styremedlemmer, inkludert varamedlemmer</w:t>
      </w:r>
    </w:p>
    <w:p w14:paraId="14BA84CB" w14:textId="77777777" w:rsidR="00093953" w:rsidRPr="004353FB" w:rsidRDefault="00882CFB">
      <w:pPr>
        <w:pStyle w:val="Brdtekst"/>
        <w:spacing w:line="211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sentralforbundet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påtalekomité, domskomité, appellkomité, lovkomité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valgkomité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CC" w14:textId="77777777" w:rsidR="00093953" w:rsidRPr="004353FB" w:rsidRDefault="00093953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CD" w14:textId="77777777" w:rsidR="00093953" w:rsidRPr="004353FB" w:rsidRDefault="00882CFB">
      <w:pPr>
        <w:pStyle w:val="Overskrift1"/>
        <w:ind w:left="1661"/>
        <w:jc w:val="left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10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Straffesaker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>mv.</w:t>
      </w:r>
    </w:p>
    <w:p w14:paraId="14BA84CE" w14:textId="77777777" w:rsidR="00093953" w:rsidRPr="004353FB" w:rsidRDefault="00882CFB">
      <w:pPr>
        <w:pStyle w:val="Listeavsnitt"/>
        <w:numPr>
          <w:ilvl w:val="0"/>
          <w:numId w:val="1"/>
        </w:numPr>
        <w:tabs>
          <w:tab w:val="left" w:pos="231"/>
        </w:tabs>
        <w:spacing w:before="77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alle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straffesaker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gjelder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kapittel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>11.</w:t>
      </w:r>
    </w:p>
    <w:p w14:paraId="14BA84CF" w14:textId="77777777" w:rsidR="00093953" w:rsidRPr="004353FB" w:rsidRDefault="00882CFB">
      <w:pPr>
        <w:pStyle w:val="Listeavsnitt"/>
        <w:numPr>
          <w:ilvl w:val="0"/>
          <w:numId w:val="1"/>
        </w:numPr>
        <w:tabs>
          <w:tab w:val="left" w:pos="231"/>
        </w:tabs>
        <w:spacing w:before="107" w:line="211" w:lineRule="auto"/>
        <w:ind w:right="307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sanksjoner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skje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gjeldende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reglement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vedtatt av DNT.</w:t>
      </w:r>
    </w:p>
    <w:p w14:paraId="14BA84D0" w14:textId="77777777" w:rsidR="00093953" w:rsidRPr="004353FB" w:rsidRDefault="00093953">
      <w:pPr>
        <w:pStyle w:val="Listeavsnitt"/>
        <w:spacing w:line="211" w:lineRule="auto"/>
        <w:rPr>
          <w:rFonts w:asciiTheme="minorHAnsi" w:hAnsiTheme="minorHAnsi" w:cstheme="minorHAnsi"/>
          <w:sz w:val="20"/>
          <w:szCs w:val="20"/>
        </w:rPr>
        <w:sectPr w:rsidR="00093953" w:rsidRPr="004353FB">
          <w:pgSz w:w="5960" w:h="8400"/>
          <w:pgMar w:top="360" w:right="425" w:bottom="340" w:left="425" w:header="0" w:footer="140" w:gutter="0"/>
          <w:cols w:space="720"/>
        </w:sectPr>
      </w:pPr>
    </w:p>
    <w:p w14:paraId="14BA84D1" w14:textId="77777777" w:rsidR="00093953" w:rsidRPr="004353FB" w:rsidRDefault="00882CFB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 xml:space="preserve">§ 11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Generalforsamlingen</w:t>
      </w:r>
      <w:proofErr w:type="spellEnd"/>
    </w:p>
    <w:p w14:paraId="14BA84D2" w14:textId="77777777" w:rsidR="00093953" w:rsidRPr="004353FB" w:rsidRDefault="00882CFB">
      <w:pPr>
        <w:pStyle w:val="Listeavsnitt"/>
        <w:numPr>
          <w:ilvl w:val="0"/>
          <w:numId w:val="10"/>
        </w:numPr>
        <w:tabs>
          <w:tab w:val="left" w:pos="231"/>
        </w:tabs>
        <w:spacing w:before="95" w:line="211" w:lineRule="auto"/>
        <w:ind w:right="28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øverste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organ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holdes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år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utgangen av februar.</w:t>
      </w:r>
    </w:p>
    <w:p w14:paraId="14BA84D3" w14:textId="77777777" w:rsidR="00093953" w:rsidRPr="004353FB" w:rsidRDefault="00882CFB">
      <w:pPr>
        <w:pStyle w:val="Listeavsnitt"/>
        <w:numPr>
          <w:ilvl w:val="0"/>
          <w:numId w:val="10"/>
        </w:numPr>
        <w:tabs>
          <w:tab w:val="left" w:pos="231"/>
        </w:tabs>
        <w:spacing w:before="113" w:line="211" w:lineRule="auto"/>
        <w:ind w:right="494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to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måneders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varsel,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direkte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til medlemmene eller på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annen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forsvarlig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måte,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2.9.</w:t>
      </w:r>
    </w:p>
    <w:p w14:paraId="14BA84D4" w14:textId="77777777" w:rsidR="00093953" w:rsidRPr="004353FB" w:rsidRDefault="00882CFB">
      <w:pPr>
        <w:pStyle w:val="Listeavsnitt"/>
        <w:numPr>
          <w:ilvl w:val="0"/>
          <w:numId w:val="10"/>
        </w:numPr>
        <w:tabs>
          <w:tab w:val="left" w:pos="231"/>
        </w:tabs>
        <w:spacing w:before="113" w:line="211" w:lineRule="auto"/>
        <w:ind w:right="8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Forslag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travlagets styre i hende tre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uker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før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D5" w14:textId="77777777" w:rsidR="00093953" w:rsidRPr="004353FB" w:rsidRDefault="00882CFB">
      <w:pPr>
        <w:pStyle w:val="Listeavsnitt"/>
        <w:numPr>
          <w:ilvl w:val="0"/>
          <w:numId w:val="10"/>
        </w:numPr>
        <w:tabs>
          <w:tab w:val="left" w:pos="231"/>
        </w:tabs>
        <w:spacing w:before="113" w:line="211" w:lineRule="auto"/>
        <w:ind w:right="46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Fullstendig saksliste med forslag skal sendes de representasjons­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berettigede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senest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14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dager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generalforsamling.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Sakslisten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skal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inneholde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årsberetning, revidert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regnskap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innkomne forslag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valgkomiteens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innstilling.</w:t>
      </w:r>
    </w:p>
    <w:p w14:paraId="14BA84D6" w14:textId="77777777" w:rsidR="00093953" w:rsidRPr="004353FB" w:rsidRDefault="00093953">
      <w:pPr>
        <w:pStyle w:val="Brdtekst"/>
        <w:spacing w:before="121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D7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12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Ledelse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generalforsamlingen</w:t>
      </w:r>
      <w:proofErr w:type="spellEnd"/>
    </w:p>
    <w:p w14:paraId="14BA84D8" w14:textId="77777777" w:rsidR="00093953" w:rsidRPr="004353FB" w:rsidRDefault="00882CFB">
      <w:pPr>
        <w:pStyle w:val="Listeavsnitt"/>
        <w:numPr>
          <w:ilvl w:val="0"/>
          <w:numId w:val="9"/>
        </w:numPr>
        <w:tabs>
          <w:tab w:val="left" w:pos="231"/>
        </w:tabs>
        <w:spacing w:before="78"/>
        <w:ind w:hanging="203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(e)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dirigent(er).</w:t>
      </w:r>
    </w:p>
    <w:p w14:paraId="14BA84D9" w14:textId="77777777" w:rsidR="00093953" w:rsidRPr="004353FB" w:rsidRDefault="00093953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DA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13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oppgaver</w:t>
      </w:r>
      <w:proofErr w:type="spellEnd"/>
    </w:p>
    <w:p w14:paraId="14BA84DB" w14:textId="77777777" w:rsidR="00093953" w:rsidRPr="004353FB" w:rsidRDefault="00882CFB">
      <w:pPr>
        <w:pStyle w:val="Listeavsnitt"/>
        <w:numPr>
          <w:ilvl w:val="0"/>
          <w:numId w:val="8"/>
        </w:numPr>
        <w:tabs>
          <w:tab w:val="left" w:pos="231"/>
        </w:tabs>
        <w:spacing w:before="78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a)</w:t>
      </w:r>
      <w:r w:rsidRPr="004353FB">
        <w:rPr>
          <w:rFonts w:asciiTheme="minorHAnsi" w:hAnsiTheme="minorHAnsi" w:cstheme="minorHAnsi"/>
          <w:spacing w:val="70"/>
          <w:w w:val="15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godkjenne innkalling og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saksliste.</w:t>
      </w:r>
    </w:p>
    <w:p w14:paraId="14BA84DC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dirigent, sekretær og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2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personer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undertegne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protokollen.</w:t>
      </w:r>
    </w:p>
    <w:p w14:paraId="14BA84DD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behandle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styrets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årsberetning.</w:t>
      </w:r>
    </w:p>
    <w:p w14:paraId="14BA84DE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behandle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revidert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regnskap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DF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0"/>
          <w:tab w:val="left" w:pos="482"/>
        </w:tabs>
        <w:spacing w:before="5" w:line="211" w:lineRule="auto"/>
        <w:ind w:right="71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fastsette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medlemskontingenten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utgangspunkt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generalforsamlingsvedtak,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3.3 pkt. 9.</w:t>
      </w:r>
    </w:p>
    <w:p w14:paraId="14BA84E0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1"/>
        </w:tabs>
        <w:spacing w:line="174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behandle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innkomne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forslag.</w:t>
      </w:r>
    </w:p>
    <w:p w14:paraId="14BA84E1" w14:textId="77777777" w:rsidR="00093953" w:rsidRPr="004353FB" w:rsidRDefault="00882CFB">
      <w:pPr>
        <w:pStyle w:val="Listeavsnitt"/>
        <w:numPr>
          <w:ilvl w:val="1"/>
          <w:numId w:val="8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foreta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følgende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14BA84E2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80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styreleder</w:t>
      </w:r>
      <w:proofErr w:type="spellEnd"/>
    </w:p>
    <w:p w14:paraId="14BA84E3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80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nestleder</w:t>
      </w:r>
      <w:proofErr w:type="spellEnd"/>
    </w:p>
    <w:p w14:paraId="14BA84E4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80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styremedlemmer</w:t>
      </w:r>
    </w:p>
    <w:p w14:paraId="14BA84E5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80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 xml:space="preserve">varamedlemmer til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styret</w:t>
      </w:r>
    </w:p>
    <w:p w14:paraId="14BA84E6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640"/>
        </w:tabs>
        <w:spacing w:before="6" w:line="211" w:lineRule="auto"/>
        <w:ind w:right="822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varamedlemmer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travforbundets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generalforsamling</w:t>
      </w:r>
    </w:p>
    <w:p w14:paraId="14BA84E7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74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2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revisorer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varamedlem</w:t>
      </w:r>
    </w:p>
    <w:p w14:paraId="14BA84E8" w14:textId="77777777" w:rsidR="00093953" w:rsidRPr="004353FB" w:rsidRDefault="00882CFB">
      <w:pPr>
        <w:pStyle w:val="Listeavsnitt"/>
        <w:numPr>
          <w:ilvl w:val="2"/>
          <w:numId w:val="8"/>
        </w:numPr>
        <w:tabs>
          <w:tab w:val="left" w:pos="598"/>
        </w:tabs>
        <w:spacing w:line="192" w:lineRule="exact"/>
        <w:ind w:left="598"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valgkomité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på 3 medlemmer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varamedlem</w:t>
      </w:r>
    </w:p>
    <w:p w14:paraId="14BA84EA" w14:textId="77777777" w:rsidR="00093953" w:rsidRPr="004353FB" w:rsidRDefault="00882CFB">
      <w:pPr>
        <w:pStyle w:val="Listeavsnitt"/>
        <w:numPr>
          <w:ilvl w:val="0"/>
          <w:numId w:val="8"/>
        </w:numPr>
        <w:tabs>
          <w:tab w:val="left" w:pos="231"/>
        </w:tabs>
        <w:spacing w:before="101" w:line="211" w:lineRule="auto"/>
        <w:ind w:right="16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Styret i travlaget skal bestå av minimum 5 medlemmer og 2 varamedlemmer.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Funksjonstiden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 styrets medlemmer er 2 år, med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mulighet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gjenvalg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minimum 2 medlemmer, det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andre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året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minimum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3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medlemmer.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Styreleder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særskilt,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 2 år før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styremedlemmer.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leder for 2 år, og året etter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 2 år. Varamedlemmer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år.</w:t>
      </w:r>
    </w:p>
    <w:p w14:paraId="14BA84EB" w14:textId="77777777" w:rsidR="00093953" w:rsidRPr="004353FB" w:rsidRDefault="00882CFB">
      <w:pPr>
        <w:pStyle w:val="Brdtekst"/>
        <w:spacing w:before="178" w:line="211" w:lineRule="auto"/>
        <w:ind w:right="77"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Styret,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inkludert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varamedlemmer,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langt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mulig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et medlem som er 26 år eller yngre,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2.5.</w:t>
      </w:r>
    </w:p>
    <w:p w14:paraId="14BA84EC" w14:textId="77777777" w:rsidR="00093953" w:rsidRPr="004353FB" w:rsidRDefault="00882CFB">
      <w:pPr>
        <w:pStyle w:val="Listeavsnitt"/>
        <w:numPr>
          <w:ilvl w:val="0"/>
          <w:numId w:val="8"/>
        </w:numPr>
        <w:tabs>
          <w:tab w:val="left" w:pos="231"/>
        </w:tabs>
        <w:spacing w:before="112" w:line="211" w:lineRule="auto"/>
        <w:ind w:right="227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Valgkomiteen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består av 3 medlemmer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for 3 år av gangen, men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dog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slik at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komiteens medlemmer er på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år.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også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varamedlem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år.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Komiteen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sin leder.</w:t>
      </w:r>
    </w:p>
    <w:p w14:paraId="14BA84ED" w14:textId="77777777" w:rsidR="00093953" w:rsidRPr="004353FB" w:rsidRDefault="00093953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EE" w14:textId="77777777" w:rsidR="00093953" w:rsidRPr="004353FB" w:rsidRDefault="00882CFB">
      <w:pPr>
        <w:pStyle w:val="Overskrift1"/>
        <w:ind w:left="1578"/>
        <w:jc w:val="left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14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Stemmegivningen</w:t>
      </w:r>
      <w:proofErr w:type="spellEnd"/>
    </w:p>
    <w:p w14:paraId="14BA84EF" w14:textId="77777777" w:rsidR="00093953" w:rsidRPr="004353FB" w:rsidRDefault="00882CFB">
      <w:pPr>
        <w:pStyle w:val="Listeavsnitt"/>
        <w:numPr>
          <w:ilvl w:val="0"/>
          <w:numId w:val="7"/>
        </w:numPr>
        <w:tabs>
          <w:tab w:val="left" w:pos="231"/>
        </w:tabs>
        <w:spacing w:before="96" w:line="211" w:lineRule="auto"/>
        <w:ind w:right="23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Med mindre annet er bestemt i denne lov, skal et vedtak, for å være gyldig,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truffet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alminnelig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enn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halvparten)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stemmer.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Ingen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representant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stemme.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Blanke stemmer skal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F0" w14:textId="77777777" w:rsidR="00093953" w:rsidRPr="004353FB" w:rsidRDefault="00882CFB">
      <w:pPr>
        <w:pStyle w:val="Listeavsnitt"/>
        <w:numPr>
          <w:ilvl w:val="0"/>
          <w:numId w:val="7"/>
        </w:numPr>
        <w:tabs>
          <w:tab w:val="left" w:pos="231"/>
        </w:tabs>
        <w:spacing w:before="112" w:line="211" w:lineRule="auto"/>
        <w:ind w:right="347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foregår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skriftlig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dersom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fremmes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krav om det.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Hvis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det</w:t>
      </w:r>
      <w:r w:rsidRPr="004353FB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være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skriftlige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bare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foreslåtte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føres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opp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>på</w:t>
      </w:r>
    </w:p>
    <w:p w14:paraId="14BA84F1" w14:textId="77777777" w:rsidR="00093953" w:rsidRPr="004353FB" w:rsidRDefault="00882CFB">
      <w:pPr>
        <w:pStyle w:val="Brdtekst"/>
        <w:spacing w:line="211" w:lineRule="auto"/>
        <w:ind w:right="77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stemmeseddelen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Stemmesedler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blanke,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inneholder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foreslåtte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inneholder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det skal stemmes over, teller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og stemmene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lastRenderedPageBreak/>
        <w:t>anses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F2" w14:textId="77777777" w:rsidR="00093953" w:rsidRPr="004353FB" w:rsidRDefault="00882CFB">
      <w:pPr>
        <w:pStyle w:val="Listeavsnitt"/>
        <w:numPr>
          <w:ilvl w:val="0"/>
          <w:numId w:val="7"/>
        </w:numPr>
        <w:tabs>
          <w:tab w:val="left" w:pos="231"/>
        </w:tabs>
        <w:spacing w:before="112" w:line="211" w:lineRule="auto"/>
        <w:ind w:right="5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Når 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foregår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enkeltvis eller det skal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 en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avstemning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må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alle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kunne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enn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halvparten av stemmene. Dette gjelder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varamedlemmer.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Hvis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tilstrekkelig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mange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oppnår minst 50 % i første runde,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har fått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enn halvparten av stemmene. 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foretas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omvalg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mellom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kandidatene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fått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flest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stemmer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F4" w14:textId="70A0F4C1" w:rsidR="00093953" w:rsidRPr="004353FB" w:rsidRDefault="00131F8B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882CFB" w:rsidRPr="004353FB">
        <w:rPr>
          <w:rFonts w:asciiTheme="minorHAnsi" w:hAnsiTheme="minorHAnsi" w:cstheme="minorHAnsi"/>
          <w:sz w:val="20"/>
          <w:szCs w:val="20"/>
        </w:rPr>
        <w:t>§</w:t>
      </w:r>
      <w:r w:rsidR="00882CFB"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882CFB" w:rsidRPr="004353FB">
        <w:rPr>
          <w:rFonts w:asciiTheme="minorHAnsi" w:hAnsiTheme="minorHAnsi" w:cstheme="minorHAnsi"/>
          <w:sz w:val="20"/>
          <w:szCs w:val="20"/>
        </w:rPr>
        <w:t>15</w:t>
      </w:r>
      <w:r w:rsidR="00882CFB"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82CFB" w:rsidRPr="004353FB">
        <w:rPr>
          <w:rFonts w:asciiTheme="minorHAnsi" w:hAnsiTheme="minorHAnsi" w:cstheme="minorHAnsi"/>
          <w:sz w:val="20"/>
          <w:szCs w:val="20"/>
        </w:rPr>
        <w:t>Ekstraordinær</w:t>
      </w:r>
      <w:r w:rsidR="00882CFB"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82CFB" w:rsidRPr="004353FB">
        <w:rPr>
          <w:rFonts w:asciiTheme="minorHAnsi" w:hAnsiTheme="minorHAnsi" w:cstheme="minorHAnsi"/>
          <w:sz w:val="20"/>
          <w:szCs w:val="20"/>
        </w:rPr>
        <w:t>generalforsamling</w:t>
      </w:r>
      <w:r w:rsidR="00882CFB"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82CFB" w:rsidRPr="004353FB">
        <w:rPr>
          <w:rFonts w:asciiTheme="minorHAnsi" w:hAnsiTheme="minorHAnsi" w:cstheme="minorHAnsi"/>
          <w:sz w:val="20"/>
          <w:szCs w:val="20"/>
        </w:rPr>
        <w:t xml:space="preserve">i </w:t>
      </w:r>
      <w:r w:rsidR="00882CFB" w:rsidRPr="004353FB">
        <w:rPr>
          <w:rFonts w:asciiTheme="minorHAnsi" w:hAnsiTheme="minorHAnsi" w:cstheme="minorHAnsi"/>
          <w:spacing w:val="-2"/>
          <w:sz w:val="20"/>
          <w:szCs w:val="20"/>
        </w:rPr>
        <w:t>travlaget</w:t>
      </w:r>
    </w:p>
    <w:p w14:paraId="14BA84F5" w14:textId="77777777" w:rsidR="00093953" w:rsidRPr="004353FB" w:rsidRDefault="00882CFB">
      <w:pPr>
        <w:pStyle w:val="Listeavsnitt"/>
        <w:numPr>
          <w:ilvl w:val="0"/>
          <w:numId w:val="6"/>
        </w:numPr>
        <w:tabs>
          <w:tab w:val="left" w:pos="231"/>
        </w:tabs>
        <w:spacing w:before="95" w:line="211" w:lineRule="auto"/>
        <w:ind w:right="2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Ekstraordinær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generalforsamling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minst 14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dagers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varsel etter:</w:t>
      </w:r>
    </w:p>
    <w:p w14:paraId="14BA84F6" w14:textId="77777777" w:rsidR="00093953" w:rsidRPr="004353FB" w:rsidRDefault="00882CFB">
      <w:pPr>
        <w:pStyle w:val="Listeavsnitt"/>
        <w:numPr>
          <w:ilvl w:val="1"/>
          <w:numId w:val="6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vedtak på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F7" w14:textId="77777777" w:rsidR="00093953" w:rsidRPr="004353FB" w:rsidRDefault="00882CFB">
      <w:pPr>
        <w:pStyle w:val="Listeavsnitt"/>
        <w:numPr>
          <w:ilvl w:val="1"/>
          <w:numId w:val="6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vedtak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i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travlaget.</w:t>
      </w:r>
    </w:p>
    <w:p w14:paraId="14BA84F8" w14:textId="77777777" w:rsidR="00093953" w:rsidRPr="004353FB" w:rsidRDefault="00882CFB">
      <w:pPr>
        <w:pStyle w:val="Listeavsnitt"/>
        <w:numPr>
          <w:ilvl w:val="1"/>
          <w:numId w:val="6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når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minst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1/3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 de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stemmeberettigede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medlemmene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krever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>det.</w:t>
      </w:r>
    </w:p>
    <w:p w14:paraId="14BA84F9" w14:textId="77777777" w:rsidR="00093953" w:rsidRPr="004353FB" w:rsidRDefault="00882CFB">
      <w:pPr>
        <w:pStyle w:val="Listeavsnitt"/>
        <w:numPr>
          <w:ilvl w:val="1"/>
          <w:numId w:val="6"/>
        </w:numPr>
        <w:tabs>
          <w:tab w:val="left" w:pos="480"/>
        </w:tabs>
        <w:spacing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vedtak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overordnet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organisasjonsledd,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2.13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(2).</w:t>
      </w:r>
    </w:p>
    <w:p w14:paraId="14BA84FA" w14:textId="77777777" w:rsidR="00093953" w:rsidRPr="004353FB" w:rsidRDefault="00882CFB">
      <w:pPr>
        <w:pStyle w:val="Listeavsnitt"/>
        <w:numPr>
          <w:ilvl w:val="0"/>
          <w:numId w:val="6"/>
        </w:numPr>
        <w:tabs>
          <w:tab w:val="left" w:pos="231"/>
        </w:tabs>
        <w:spacing w:before="107" w:line="211" w:lineRule="auto"/>
        <w:ind w:right="45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Saksliste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andre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nødvendige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saksdokumenter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følge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vedlagt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 § 2.9 (5).</w:t>
      </w:r>
    </w:p>
    <w:p w14:paraId="14BA84FB" w14:textId="77777777" w:rsidR="00093953" w:rsidRPr="004353FB" w:rsidRDefault="00882CFB">
      <w:pPr>
        <w:pStyle w:val="Listeavsnitt"/>
        <w:numPr>
          <w:ilvl w:val="0"/>
          <w:numId w:val="6"/>
        </w:numPr>
        <w:tabs>
          <w:tab w:val="left" w:pos="231"/>
        </w:tabs>
        <w:spacing w:before="112" w:line="211" w:lineRule="auto"/>
        <w:ind w:right="37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ekstraordinær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generalforsamling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saker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nevnt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4FC" w14:textId="77777777" w:rsidR="00093953" w:rsidRPr="004353FB" w:rsidRDefault="00093953">
      <w:pPr>
        <w:pStyle w:val="Brdtekst"/>
        <w:spacing w:before="123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4FD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§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16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styre</w:t>
      </w:r>
    </w:p>
    <w:p w14:paraId="14BA84FE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78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 travlagets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høyeste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myndighet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mellom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generalforsamlingene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4FF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06" w:line="211" w:lineRule="auto"/>
        <w:ind w:right="33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Styremøtene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styrets leder. I styreleders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fravær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styremøtene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både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leder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fraværende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møteleder blant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møtende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styremedlemmene.</w:t>
      </w:r>
    </w:p>
    <w:p w14:paraId="14BA8500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95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>Styret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skal:</w:t>
      </w:r>
    </w:p>
    <w:p w14:paraId="14BA8501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0"/>
          <w:tab w:val="left" w:pos="482"/>
        </w:tabs>
        <w:spacing w:before="5" w:line="211" w:lineRule="auto"/>
        <w:ind w:right="627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utføre sine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oppgaver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etter loven, reglementer, og særskilte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fastsettes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DNT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iverksette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general­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forsamlingens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travmyndigheters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vedtak.</w:t>
      </w:r>
    </w:p>
    <w:p w14:paraId="14BA8502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0"/>
          <w:tab w:val="left" w:pos="482"/>
        </w:tabs>
        <w:spacing w:line="211" w:lineRule="auto"/>
        <w:ind w:right="25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behandle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alle saker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er tillagt general­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domsorganer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overordnede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organisasjonsledd.</w:t>
      </w:r>
    </w:p>
    <w:p w14:paraId="14BA8503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2"/>
        </w:tabs>
        <w:spacing w:line="211" w:lineRule="auto"/>
        <w:ind w:right="280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forestå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administrasjon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nødvendig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kontroll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med travlagets totale økonomi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 gjeldene lover,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instrukser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, reglement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504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representere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utad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4BA8505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oppnevne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etter behov og utarbeide instruks for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disse.</w:t>
      </w:r>
    </w:p>
    <w:p w14:paraId="14BA8506" w14:textId="77777777" w:rsidR="00093953" w:rsidRPr="004353FB" w:rsidRDefault="00882CFB">
      <w:pPr>
        <w:pStyle w:val="Listeavsnitt"/>
        <w:numPr>
          <w:ilvl w:val="1"/>
          <w:numId w:val="5"/>
        </w:numPr>
        <w:tabs>
          <w:tab w:val="left" w:pos="481"/>
        </w:tabs>
        <w:spacing w:line="192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utarbeide forslag til aktivitetsplan med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budsjett.</w:t>
      </w:r>
    </w:p>
    <w:p w14:paraId="14BA8507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05" w:line="211" w:lineRule="auto"/>
        <w:ind w:right="6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styrets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leder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når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denne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finner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nødvendig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når minst 3 styremedlemmer forlanger det.</w:t>
      </w:r>
    </w:p>
    <w:p w14:paraId="14BA8508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13" w:line="211" w:lineRule="auto"/>
        <w:ind w:right="108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beslutningsdyktig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når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minst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3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styremedlemmer/ varamedlemmer er til stede.</w:t>
      </w:r>
    </w:p>
    <w:p w14:paraId="14BA850A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01" w:line="211" w:lineRule="auto"/>
        <w:ind w:right="8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Alle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treffes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alminnelig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stemmelikhet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treffer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lederen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avgjørelsen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50B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12" w:line="211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Føre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protokoll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over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møter.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vedtak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føres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inn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protokollen.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Dissenser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skal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protokollføres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Protokollen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underskrives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påfølgende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styremøte eller så raskt det er praktisk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mulig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50C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113" w:line="211" w:lineRule="auto"/>
        <w:ind w:right="47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signatur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innehas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leder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2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styremedlemmer.</w:t>
      </w:r>
    </w:p>
    <w:p w14:paraId="14BA850D" w14:textId="77777777" w:rsidR="00093953" w:rsidRPr="004353FB" w:rsidRDefault="00882CFB">
      <w:pPr>
        <w:pStyle w:val="Listeavsnitt"/>
        <w:numPr>
          <w:ilvl w:val="0"/>
          <w:numId w:val="5"/>
        </w:numPr>
        <w:tabs>
          <w:tab w:val="left" w:pos="231"/>
        </w:tabs>
        <w:spacing w:before="95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Et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fulltallig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 kan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tildele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æresmedlemskap og</w:t>
      </w:r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hederstegn</w:t>
      </w:r>
      <w:proofErr w:type="spellEnd"/>
      <w:r w:rsidRPr="004353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i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travlaget.</w:t>
      </w:r>
    </w:p>
    <w:p w14:paraId="14BA850E" w14:textId="77777777" w:rsidR="00093953" w:rsidRPr="004353FB" w:rsidRDefault="00093953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50F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17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Komiteer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utvalg</w:t>
      </w:r>
      <w:proofErr w:type="spellEnd"/>
    </w:p>
    <w:p w14:paraId="14BA8510" w14:textId="77777777" w:rsidR="00093953" w:rsidRPr="004353FB" w:rsidRDefault="00882CFB">
      <w:pPr>
        <w:pStyle w:val="Listeavsnitt"/>
        <w:numPr>
          <w:ilvl w:val="0"/>
          <w:numId w:val="4"/>
        </w:numPr>
        <w:tabs>
          <w:tab w:val="left" w:pos="231"/>
        </w:tabs>
        <w:spacing w:before="96" w:line="211" w:lineRule="auto"/>
        <w:ind w:right="258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Travlaget skal ha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valgkomité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på fritt grunnlag på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travlaget etter innstilling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valgkomiteen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 og har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oppgave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å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legge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frem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innstilling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til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alle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tillitsverv som skal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.</w:t>
      </w:r>
    </w:p>
    <w:p w14:paraId="14BA8511" w14:textId="77777777" w:rsidR="00093953" w:rsidRPr="004353FB" w:rsidRDefault="00882CFB">
      <w:pPr>
        <w:pStyle w:val="Listeavsnitt"/>
        <w:numPr>
          <w:ilvl w:val="0"/>
          <w:numId w:val="4"/>
        </w:numPr>
        <w:tabs>
          <w:tab w:val="left" w:pos="231"/>
        </w:tabs>
        <w:spacing w:before="112" w:line="211" w:lineRule="auto"/>
        <w:ind w:right="299"/>
        <w:jc w:val="both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oppnevne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finnes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hensiktsmessig 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bestemmer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hvordan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disse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skal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organiseres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mindre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bestemmer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noe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annet.</w:t>
      </w:r>
    </w:p>
    <w:p w14:paraId="14BA8512" w14:textId="77777777" w:rsidR="00093953" w:rsidRPr="004353FB" w:rsidRDefault="00093953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513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18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travlag</w:t>
      </w:r>
    </w:p>
    <w:p w14:paraId="14BA8514" w14:textId="77777777" w:rsidR="00093953" w:rsidRPr="004353FB" w:rsidRDefault="00882CFB">
      <w:pPr>
        <w:pStyle w:val="Listeavsnitt"/>
        <w:numPr>
          <w:ilvl w:val="0"/>
          <w:numId w:val="3"/>
        </w:numPr>
        <w:tabs>
          <w:tab w:val="left" w:pos="231"/>
        </w:tabs>
        <w:spacing w:before="77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To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flere</w:t>
      </w:r>
      <w:proofErr w:type="spellEnd"/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kan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slå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seg</w:t>
      </w:r>
      <w:r w:rsidRPr="004353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>når:</w:t>
      </w:r>
    </w:p>
    <w:p w14:paraId="14BA8515" w14:textId="77777777" w:rsidR="00093953" w:rsidRPr="004353FB" w:rsidRDefault="00882CFB">
      <w:pPr>
        <w:pStyle w:val="Listeavsnitt"/>
        <w:numPr>
          <w:ilvl w:val="1"/>
          <w:numId w:val="3"/>
        </w:numPr>
        <w:tabs>
          <w:tab w:val="left" w:pos="480"/>
          <w:tab w:val="left" w:pos="482"/>
        </w:tabs>
        <w:spacing w:before="6" w:line="211" w:lineRule="auto"/>
        <w:ind w:right="41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involverte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vedtar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ordinær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general­ forsamling med 2/3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stemmer, og</w:t>
      </w:r>
    </w:p>
    <w:p w14:paraId="14BA8516" w14:textId="77777777" w:rsidR="00093953" w:rsidRPr="004353FB" w:rsidRDefault="00882CFB">
      <w:pPr>
        <w:pStyle w:val="Listeavsnitt"/>
        <w:numPr>
          <w:ilvl w:val="1"/>
          <w:numId w:val="3"/>
        </w:numPr>
        <w:tabs>
          <w:tab w:val="left" w:pos="480"/>
          <w:tab w:val="left" w:pos="482"/>
        </w:tabs>
        <w:spacing w:line="211" w:lineRule="auto"/>
        <w:ind w:right="305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de involverte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gjentar vedtaket med 2/3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en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ekstraordinær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generalforsamling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senest</w:t>
      </w:r>
      <w:proofErr w:type="spellEnd"/>
      <w:r w:rsidRPr="004353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6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måneder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etter vedtak på ordinær generalforsamling.</w:t>
      </w:r>
    </w:p>
    <w:p w14:paraId="14BA8517" w14:textId="77777777" w:rsidR="00093953" w:rsidRPr="004353FB" w:rsidRDefault="00882CFB">
      <w:pPr>
        <w:pStyle w:val="Listeavsnitt"/>
        <w:numPr>
          <w:ilvl w:val="0"/>
          <w:numId w:val="3"/>
        </w:numPr>
        <w:tabs>
          <w:tab w:val="left" w:pos="231"/>
        </w:tabs>
        <w:spacing w:before="112" w:line="211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Etter at kvalifisert vedtak 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fattet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på ordinær og ekstraordinær generalforsamling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det til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konstituerende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møte i det nye travlaget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hvor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navn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vedtas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de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nevnt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</w:t>
      </w:r>
    </w:p>
    <w:p w14:paraId="14BA8518" w14:textId="77777777" w:rsidR="00093953" w:rsidRPr="004353FB" w:rsidRDefault="00882CFB">
      <w:pPr>
        <w:pStyle w:val="Brdtekst"/>
        <w:spacing w:line="186" w:lineRule="exact"/>
        <w:ind w:firstLine="0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6.7 </w:t>
      </w:r>
      <w:r w:rsidRPr="004353FB">
        <w:rPr>
          <w:rFonts w:asciiTheme="minorHAnsi" w:hAnsiTheme="minorHAnsi" w:cstheme="minorHAnsi"/>
          <w:spacing w:val="-5"/>
          <w:sz w:val="20"/>
          <w:szCs w:val="20"/>
        </w:rPr>
        <w:t>g).</w:t>
      </w:r>
    </w:p>
    <w:p w14:paraId="14BA8519" w14:textId="77777777" w:rsidR="00093953" w:rsidRPr="004353FB" w:rsidRDefault="00882CFB">
      <w:pPr>
        <w:pStyle w:val="Listeavsnitt"/>
        <w:numPr>
          <w:ilvl w:val="0"/>
          <w:numId w:val="3"/>
        </w:numPr>
        <w:tabs>
          <w:tab w:val="left" w:pos="231"/>
        </w:tabs>
        <w:spacing w:before="106" w:line="211" w:lineRule="auto"/>
        <w:ind w:right="294"/>
        <w:jc w:val="both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Vedtaket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kraft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før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DNT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har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godkjent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det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sammenslåtte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travlagets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navn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lover.</w:t>
      </w:r>
    </w:p>
    <w:p w14:paraId="14BA851A" w14:textId="77777777" w:rsidR="00093953" w:rsidRPr="004353FB" w:rsidRDefault="00882CFB">
      <w:pPr>
        <w:pStyle w:val="Listeavsnitt"/>
        <w:numPr>
          <w:ilvl w:val="0"/>
          <w:numId w:val="3"/>
        </w:numPr>
        <w:tabs>
          <w:tab w:val="left" w:pos="231"/>
        </w:tabs>
        <w:spacing w:before="113" w:line="211" w:lineRule="auto"/>
        <w:ind w:right="604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Alle</w:t>
      </w:r>
      <w:r w:rsidRPr="004353F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eiendeler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midler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anlegg,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utstyr,</w:t>
      </w:r>
      <w:r w:rsidRPr="004353F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rettigheter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forpliktelser</w:t>
      </w:r>
      <w:proofErr w:type="spellEnd"/>
      <w:r w:rsidRPr="004353F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og medlemmer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tilhørende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lagene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overføres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til det nye laget.</w:t>
      </w:r>
    </w:p>
    <w:p w14:paraId="14BA851B" w14:textId="77777777" w:rsidR="00093953" w:rsidRPr="004353FB" w:rsidRDefault="00093953">
      <w:pPr>
        <w:pStyle w:val="Listeavsnitt"/>
        <w:spacing w:line="211" w:lineRule="auto"/>
        <w:rPr>
          <w:rFonts w:asciiTheme="minorHAnsi" w:hAnsiTheme="minorHAnsi" w:cstheme="minorHAnsi"/>
          <w:sz w:val="20"/>
          <w:szCs w:val="20"/>
        </w:rPr>
        <w:sectPr w:rsidR="00093953" w:rsidRPr="004353FB">
          <w:pgSz w:w="5960" w:h="8400"/>
          <w:pgMar w:top="360" w:right="425" w:bottom="340" w:left="425" w:header="0" w:footer="140" w:gutter="0"/>
          <w:cols w:space="720"/>
        </w:sectPr>
      </w:pPr>
    </w:p>
    <w:p w14:paraId="14BA851C" w14:textId="77777777" w:rsidR="00093953" w:rsidRPr="004353FB" w:rsidRDefault="00882CFB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lastRenderedPageBreak/>
        <w:t xml:space="preserve">§ 19 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>Lovendring</w:t>
      </w:r>
    </w:p>
    <w:p w14:paraId="14BA851D" w14:textId="396445B2" w:rsidR="00093953" w:rsidRPr="004353FB" w:rsidRDefault="00882CFB">
      <w:pPr>
        <w:pStyle w:val="Listeavsnitt"/>
        <w:numPr>
          <w:ilvl w:val="0"/>
          <w:numId w:val="2"/>
        </w:numPr>
        <w:tabs>
          <w:tab w:val="left" w:pos="231"/>
        </w:tabs>
        <w:spacing w:before="95" w:line="211" w:lineRule="auto"/>
        <w:ind w:right="106"/>
        <w:rPr>
          <w:rFonts w:asciiTheme="minorHAnsi" w:hAnsiTheme="minorHAnsi" w:cstheme="minorHAnsi"/>
          <w:sz w:val="20"/>
          <w:szCs w:val="20"/>
        </w:rPr>
      </w:pP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som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foretas</w:t>
      </w:r>
      <w:proofErr w:type="spellEnd"/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på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ordinær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</w:t>
      </w:r>
      <w:r w:rsidRPr="004353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ekstraordinær generalforsamling, skal ha vært oppført på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sakslisten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og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krever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2/3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stemmer.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Lovendringene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trer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kraft før de er godkjent av DNT.</w:t>
      </w:r>
    </w:p>
    <w:p w14:paraId="14BA851E" w14:textId="74E54555" w:rsidR="00093953" w:rsidRPr="004353FB" w:rsidRDefault="00882CFB">
      <w:pPr>
        <w:pStyle w:val="Listeavsnitt"/>
        <w:numPr>
          <w:ilvl w:val="0"/>
          <w:numId w:val="2"/>
        </w:numPr>
        <w:tabs>
          <w:tab w:val="left" w:pos="231"/>
        </w:tabs>
        <w:spacing w:before="112" w:line="211" w:lineRule="auto"/>
        <w:ind w:right="26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>Ved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lovverk,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inkludert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lovnorm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for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travlag,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plikter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styret</w:t>
      </w:r>
      <w:r w:rsidRPr="004353FB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i travlaget å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gjøre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eventuelle nødvendige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eget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lovverk.</w:t>
      </w:r>
      <w:r w:rsidR="00521A3A">
        <w:rPr>
          <w:rFonts w:asciiTheme="minorHAnsi" w:hAnsiTheme="minorHAnsi" w:cstheme="minorHAnsi"/>
          <w:sz w:val="20"/>
          <w:szCs w:val="20"/>
        </w:rPr>
        <w:t xml:space="preserve"> Slike </w:t>
      </w:r>
      <w:proofErr w:type="spellStart"/>
      <w:r w:rsidR="00521A3A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="00521A3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21A3A">
        <w:rPr>
          <w:rFonts w:asciiTheme="minorHAnsi" w:hAnsiTheme="minorHAnsi" w:cstheme="minorHAnsi"/>
          <w:sz w:val="20"/>
          <w:szCs w:val="20"/>
        </w:rPr>
        <w:t>stadfestes</w:t>
      </w:r>
      <w:proofErr w:type="spellEnd"/>
      <w:r w:rsidR="00521A3A">
        <w:rPr>
          <w:rFonts w:asciiTheme="minorHAnsi" w:hAnsiTheme="minorHAnsi" w:cstheme="minorHAnsi"/>
          <w:sz w:val="20"/>
          <w:szCs w:val="20"/>
        </w:rPr>
        <w:t xml:space="preserve"> gjennom styrevedtak, og skal </w:t>
      </w:r>
      <w:proofErr w:type="spellStart"/>
      <w:r w:rsidR="00521A3A">
        <w:rPr>
          <w:rFonts w:asciiTheme="minorHAnsi" w:hAnsiTheme="minorHAnsi" w:cstheme="minorHAnsi"/>
          <w:sz w:val="20"/>
          <w:szCs w:val="20"/>
        </w:rPr>
        <w:t>gjøres</w:t>
      </w:r>
      <w:proofErr w:type="spellEnd"/>
      <w:r w:rsidR="00521A3A">
        <w:rPr>
          <w:rFonts w:asciiTheme="minorHAnsi" w:hAnsiTheme="minorHAnsi" w:cstheme="minorHAnsi"/>
          <w:sz w:val="20"/>
          <w:szCs w:val="20"/>
        </w:rPr>
        <w:t xml:space="preserve"> kjent i organisasjonen så snart de er vedtatt av styret.</w:t>
      </w:r>
    </w:p>
    <w:p w14:paraId="14BA8520" w14:textId="77777777" w:rsidR="00093953" w:rsidRPr="004353FB" w:rsidRDefault="00093953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BA8521" w14:textId="77777777" w:rsidR="00093953" w:rsidRPr="004353FB" w:rsidRDefault="00882CFB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4353FB">
        <w:rPr>
          <w:rFonts w:asciiTheme="minorHAnsi" w:hAnsiTheme="minorHAnsi" w:cstheme="minorHAnsi"/>
          <w:sz w:val="20"/>
          <w:szCs w:val="20"/>
        </w:rPr>
        <w:t xml:space="preserve">§ 20 </w:t>
      </w:r>
      <w:proofErr w:type="spellStart"/>
      <w:r w:rsidRPr="004353FB">
        <w:rPr>
          <w:rFonts w:asciiTheme="minorHAnsi" w:hAnsiTheme="minorHAnsi" w:cstheme="minorHAnsi"/>
          <w:spacing w:val="-2"/>
          <w:sz w:val="20"/>
          <w:szCs w:val="20"/>
        </w:rPr>
        <w:t>Oppløsning</w:t>
      </w:r>
      <w:proofErr w:type="spellEnd"/>
    </w:p>
    <w:p w14:paraId="14BA8522" w14:textId="28CF9857" w:rsidR="00093953" w:rsidRDefault="00882CFB">
      <w:pPr>
        <w:pStyle w:val="Brdtekst"/>
        <w:spacing w:before="96" w:line="211" w:lineRule="auto"/>
        <w:ind w:left="28" w:right="362" w:firstLine="0"/>
      </w:pPr>
      <w:r w:rsidRPr="004353FB">
        <w:rPr>
          <w:rFonts w:asciiTheme="minorHAnsi" w:hAnsiTheme="minorHAnsi" w:cstheme="minorHAnsi"/>
          <w:sz w:val="20"/>
          <w:szCs w:val="20"/>
        </w:rPr>
        <w:t xml:space="preserve">Forslag om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travlaget må først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på ordinær generalforsamling.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Blir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vedtatt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med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minst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2/3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av</w:t>
      </w:r>
      <w:r w:rsidRPr="004353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stemmer,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ekstraordinær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generalforsamling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3</w:t>
      </w:r>
      <w:r w:rsidRPr="004353F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måneder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senere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. For at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skal skje må vedtaket her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gjentas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med 2/3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stemmer. Ved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eller annet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opphør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 xml:space="preserve"> av organisasjonsledd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tilfaller</w:t>
      </w:r>
      <w:proofErr w:type="spellEnd"/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travlagets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4353FB">
        <w:rPr>
          <w:rFonts w:asciiTheme="minorHAnsi" w:hAnsiTheme="minorHAnsi" w:cstheme="minorHAnsi"/>
          <w:sz w:val="20"/>
          <w:szCs w:val="20"/>
        </w:rPr>
        <w:t>midler</w:t>
      </w:r>
      <w:proofErr w:type="spellEnd"/>
      <w:r w:rsidRPr="004353FB">
        <w:rPr>
          <w:rFonts w:asciiTheme="minorHAnsi" w:hAnsiTheme="minorHAnsi" w:cstheme="minorHAnsi"/>
          <w:sz w:val="20"/>
          <w:szCs w:val="20"/>
        </w:rPr>
        <w:t>,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anlegg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og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utstyr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DNT</w:t>
      </w:r>
      <w:r w:rsidRPr="004353F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353FB">
        <w:rPr>
          <w:rFonts w:asciiTheme="minorHAnsi" w:hAnsiTheme="minorHAnsi" w:cstheme="minorHAnsi"/>
          <w:sz w:val="20"/>
          <w:szCs w:val="20"/>
        </w:rPr>
        <w:t>eller formål</w:t>
      </w:r>
      <w:r w:rsidR="00BD4226">
        <w:rPr>
          <w:rFonts w:asciiTheme="minorHAnsi" w:hAnsiTheme="minorHAnsi" w:cstheme="minorHAnsi"/>
          <w:sz w:val="20"/>
          <w:szCs w:val="20"/>
        </w:rPr>
        <w:t xml:space="preserve"> godkjent av </w:t>
      </w:r>
      <w:proofErr w:type="spellStart"/>
      <w:r w:rsidR="00BD4226">
        <w:rPr>
          <w:rFonts w:asciiTheme="minorHAnsi" w:hAnsiTheme="minorHAnsi" w:cstheme="minorHAnsi"/>
          <w:sz w:val="20"/>
          <w:szCs w:val="20"/>
        </w:rPr>
        <w:t>styet</w:t>
      </w:r>
      <w:proofErr w:type="spellEnd"/>
      <w:r w:rsidR="00BD4226">
        <w:rPr>
          <w:rFonts w:asciiTheme="minorHAnsi" w:hAnsiTheme="minorHAnsi" w:cstheme="minorHAnsi"/>
          <w:sz w:val="20"/>
          <w:szCs w:val="20"/>
        </w:rPr>
        <w:t xml:space="preserve"> i DNT. </w:t>
      </w:r>
      <w:r w:rsidRPr="004353F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93953">
      <w:pgSz w:w="5960" w:h="8400"/>
      <w:pgMar w:top="360" w:right="425" w:bottom="340" w:left="425" w:header="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8529" w14:textId="77777777" w:rsidR="00882CFB" w:rsidRDefault="00882CFB">
      <w:r>
        <w:separator/>
      </w:r>
    </w:p>
  </w:endnote>
  <w:endnote w:type="continuationSeparator" w:id="0">
    <w:p w14:paraId="14BA852B" w14:textId="77777777" w:rsidR="00882CFB" w:rsidRDefault="008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Calibri"/>
    <w:charset w:val="00"/>
    <w:family w:val="swiss"/>
    <w:pitch w:val="variable"/>
  </w:font>
  <w:font w:name="Aveni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8523" w14:textId="77777777" w:rsidR="00093953" w:rsidRDefault="00882CFB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BA8525" wp14:editId="6F1FF6A7">
              <wp:simplePos x="0" y="0"/>
              <wp:positionH relativeFrom="page">
                <wp:posOffset>224134</wp:posOffset>
              </wp:positionH>
              <wp:positionV relativeFrom="page">
                <wp:posOffset>5095363</wp:posOffset>
              </wp:positionV>
              <wp:extent cx="168275" cy="1295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A852A" w14:textId="71B4BF75" w:rsidR="00093953" w:rsidRPr="00E05834" w:rsidRDefault="00E05834">
                          <w:pPr>
                            <w:spacing w:before="20"/>
                            <w:ind w:left="60"/>
                            <w:rPr>
                              <w:rFonts w:ascii="Avenir"/>
                              <w:sz w:val="12"/>
                              <w:lang w:val="nb-NO"/>
                            </w:rPr>
                          </w:pPr>
                          <w:r>
                            <w:rPr>
                              <w:rFonts w:ascii="Avenir"/>
                              <w:spacing w:val="-5"/>
                              <w:sz w:val="12"/>
                              <w:lang w:val="nb-NO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A85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.65pt;margin-top:401.2pt;width:13.25pt;height:10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" filled="f" stroked="f">
              <v:textbox inset="0,0,0,0">
                <w:txbxContent>
                  <w:p w14:paraId="14BA852A" w14:textId="71B4BF75" w:rsidR="00093953" w:rsidRPr="00E05834" w:rsidRDefault="00E05834">
                    <w:pPr>
                      <w:spacing w:before="20"/>
                      <w:ind w:left="60"/>
                      <w:rPr>
                        <w:rFonts w:ascii="Avenir"/>
                        <w:sz w:val="12"/>
                        <w:lang w:val="nb-NO"/>
                      </w:rPr>
                    </w:pPr>
                    <w:r>
                      <w:rPr>
                        <w:rFonts w:ascii="Avenir"/>
                        <w:spacing w:val="-5"/>
                        <w:sz w:val="12"/>
                        <w:lang w:val="nb-NO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8524" w14:textId="77777777" w:rsidR="00093953" w:rsidRPr="00E05834" w:rsidRDefault="00882CFB">
    <w:pPr>
      <w:pStyle w:val="Brdtekst"/>
      <w:spacing w:line="14" w:lineRule="auto"/>
      <w:ind w:left="0" w:firstLine="0"/>
      <w:rPr>
        <w:sz w:val="20"/>
        <w:lang w:val="nb-NO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BA8527" wp14:editId="14BA8528">
              <wp:simplePos x="0" y="0"/>
              <wp:positionH relativeFrom="page">
                <wp:posOffset>3381899</wp:posOffset>
              </wp:positionH>
              <wp:positionV relativeFrom="page">
                <wp:posOffset>5099305</wp:posOffset>
              </wp:positionV>
              <wp:extent cx="168275" cy="1295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A8529" w14:textId="5EDBCFB9" w:rsidR="00093953" w:rsidRPr="00E05834" w:rsidRDefault="00882CFB">
                          <w:pPr>
                            <w:spacing w:before="20"/>
                            <w:ind w:left="60"/>
                            <w:rPr>
                              <w:rFonts w:ascii="Avenir"/>
                              <w:sz w:val="12"/>
                              <w:lang w:val="nb-NO"/>
                            </w:rPr>
                          </w:pPr>
                          <w:r>
                            <w:rPr>
                              <w:rFonts w:ascii="Avenir"/>
                              <w:spacing w:val="-5"/>
                              <w:sz w:val="12"/>
                              <w:lang w:val="nb-NO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A85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6.3pt;margin-top:401.5pt;width:13.25pt;height:10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" filled="f" stroked="f">
              <v:textbox inset="0,0,0,0">
                <w:txbxContent>
                  <w:p w14:paraId="14BA8529" w14:textId="5EDBCFB9" w:rsidR="00093953" w:rsidRPr="00E05834" w:rsidRDefault="00882CFB">
                    <w:pPr>
                      <w:spacing w:before="20"/>
                      <w:ind w:left="60"/>
                      <w:rPr>
                        <w:rFonts w:ascii="Avenir"/>
                        <w:sz w:val="12"/>
                        <w:lang w:val="nb-NO"/>
                      </w:rPr>
                    </w:pPr>
                    <w:r>
                      <w:rPr>
                        <w:rFonts w:ascii="Avenir"/>
                        <w:spacing w:val="-5"/>
                        <w:sz w:val="12"/>
                        <w:lang w:val="nb-NO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8525" w14:textId="77777777" w:rsidR="00882CFB" w:rsidRDefault="00882CFB">
      <w:r>
        <w:separator/>
      </w:r>
    </w:p>
  </w:footnote>
  <w:footnote w:type="continuationSeparator" w:id="0">
    <w:p w14:paraId="14BA8527" w14:textId="77777777" w:rsidR="00882CFB" w:rsidRDefault="008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FF8"/>
    <w:multiLevelType w:val="hybridMultilevel"/>
    <w:tmpl w:val="5CF0E5F0"/>
    <w:lvl w:ilvl="0" w:tplc="CB421FC4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22624A80">
      <w:start w:val="2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9B8CD65E">
      <w:numFmt w:val="bullet"/>
      <w:lvlText w:val="–"/>
      <w:lvlJc w:val="left"/>
      <w:pPr>
        <w:ind w:left="640" w:hanging="117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3" w:tplc="6DBEB0F4">
      <w:numFmt w:val="bullet"/>
      <w:lvlText w:val="•"/>
      <w:lvlJc w:val="left"/>
      <w:pPr>
        <w:ind w:left="1197" w:hanging="117"/>
      </w:pPr>
      <w:rPr>
        <w:rFonts w:hint="default"/>
        <w:lang w:val="nn-NO" w:eastAsia="en-US" w:bidi="ar-SA"/>
      </w:rPr>
    </w:lvl>
    <w:lvl w:ilvl="4" w:tplc="F6666560">
      <w:numFmt w:val="bullet"/>
      <w:lvlText w:val="•"/>
      <w:lvlJc w:val="left"/>
      <w:pPr>
        <w:ind w:left="1755" w:hanging="117"/>
      </w:pPr>
      <w:rPr>
        <w:rFonts w:hint="default"/>
        <w:lang w:val="nn-NO" w:eastAsia="en-US" w:bidi="ar-SA"/>
      </w:rPr>
    </w:lvl>
    <w:lvl w:ilvl="5" w:tplc="8490EBBC">
      <w:numFmt w:val="bullet"/>
      <w:lvlText w:val="•"/>
      <w:lvlJc w:val="left"/>
      <w:pPr>
        <w:ind w:left="2313" w:hanging="117"/>
      </w:pPr>
      <w:rPr>
        <w:rFonts w:hint="default"/>
        <w:lang w:val="nn-NO" w:eastAsia="en-US" w:bidi="ar-SA"/>
      </w:rPr>
    </w:lvl>
    <w:lvl w:ilvl="6" w:tplc="3C7AA808">
      <w:numFmt w:val="bullet"/>
      <w:lvlText w:val="•"/>
      <w:lvlJc w:val="left"/>
      <w:pPr>
        <w:ind w:left="2871" w:hanging="117"/>
      </w:pPr>
      <w:rPr>
        <w:rFonts w:hint="default"/>
        <w:lang w:val="nn-NO" w:eastAsia="en-US" w:bidi="ar-SA"/>
      </w:rPr>
    </w:lvl>
    <w:lvl w:ilvl="7" w:tplc="CB4E01EE">
      <w:numFmt w:val="bullet"/>
      <w:lvlText w:val="•"/>
      <w:lvlJc w:val="left"/>
      <w:pPr>
        <w:ind w:left="3429" w:hanging="117"/>
      </w:pPr>
      <w:rPr>
        <w:rFonts w:hint="default"/>
        <w:lang w:val="nn-NO" w:eastAsia="en-US" w:bidi="ar-SA"/>
      </w:rPr>
    </w:lvl>
    <w:lvl w:ilvl="8" w:tplc="6BD8AE1C">
      <w:numFmt w:val="bullet"/>
      <w:lvlText w:val="•"/>
      <w:lvlJc w:val="left"/>
      <w:pPr>
        <w:ind w:left="3987" w:hanging="117"/>
      </w:pPr>
      <w:rPr>
        <w:rFonts w:hint="default"/>
        <w:lang w:val="nn-NO" w:eastAsia="en-US" w:bidi="ar-SA"/>
      </w:rPr>
    </w:lvl>
  </w:abstractNum>
  <w:abstractNum w:abstractNumId="1" w15:restartNumberingAfterBreak="0">
    <w:nsid w:val="05622F6B"/>
    <w:multiLevelType w:val="hybridMultilevel"/>
    <w:tmpl w:val="BACA87E2"/>
    <w:lvl w:ilvl="0" w:tplc="8B1AE88E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4CD4F7BC">
      <w:start w:val="1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941A30BE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7680AC4E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C8562936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58A41A0E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FC2479D8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EACE96FE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370633AC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2" w15:restartNumberingAfterBreak="0">
    <w:nsid w:val="057E5B04"/>
    <w:multiLevelType w:val="hybridMultilevel"/>
    <w:tmpl w:val="DCBE17A2"/>
    <w:lvl w:ilvl="0" w:tplc="FD7C4A36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80B2AF62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C16A7060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A538D650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6C0EC580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73CCC486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BB16E916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79FEA986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20D6FBE8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3" w15:restartNumberingAfterBreak="0">
    <w:nsid w:val="0AC300AD"/>
    <w:multiLevelType w:val="hybridMultilevel"/>
    <w:tmpl w:val="40485734"/>
    <w:lvl w:ilvl="0" w:tplc="BE1A9F86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5C1886B6">
      <w:start w:val="1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82B6070C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CC685EBC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BFA0E40E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9E989830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FDAC407C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65527454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5C9E8A52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4" w15:restartNumberingAfterBreak="0">
    <w:nsid w:val="113E3A03"/>
    <w:multiLevelType w:val="hybridMultilevel"/>
    <w:tmpl w:val="9AA2A33E"/>
    <w:lvl w:ilvl="0" w:tplc="EB7485F2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2CCE417C">
      <w:start w:val="1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B3E4B0BC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9B4EAC24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7390C242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10502B16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55D08CC0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458A279E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486E3940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5" w15:restartNumberingAfterBreak="0">
    <w:nsid w:val="245D3A4A"/>
    <w:multiLevelType w:val="hybridMultilevel"/>
    <w:tmpl w:val="BE763E8E"/>
    <w:lvl w:ilvl="0" w:tplc="583EC828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62FE0384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2A86CE36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6EF646CA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09E612FC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BBBA42A2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B2607EFC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0048465C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C3F2AC20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6" w15:restartNumberingAfterBreak="0">
    <w:nsid w:val="39E5391A"/>
    <w:multiLevelType w:val="hybridMultilevel"/>
    <w:tmpl w:val="D32E0610"/>
    <w:lvl w:ilvl="0" w:tplc="09822736">
      <w:start w:val="1"/>
      <w:numFmt w:val="decimal"/>
      <w:lvlText w:val="(%1)"/>
      <w:lvlJc w:val="left"/>
      <w:pPr>
        <w:ind w:left="190" w:hanging="163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3"/>
        <w:szCs w:val="13"/>
        <w:lang w:val="nn-NO" w:eastAsia="en-US" w:bidi="ar-SA"/>
      </w:rPr>
    </w:lvl>
    <w:lvl w:ilvl="1" w:tplc="8EAE37FE">
      <w:numFmt w:val="bullet"/>
      <w:lvlText w:val="•"/>
      <w:lvlJc w:val="left"/>
      <w:pPr>
        <w:ind w:left="690" w:hanging="163"/>
      </w:pPr>
      <w:rPr>
        <w:rFonts w:hint="default"/>
        <w:lang w:val="nn-NO" w:eastAsia="en-US" w:bidi="ar-SA"/>
      </w:rPr>
    </w:lvl>
    <w:lvl w:ilvl="2" w:tplc="5376452E">
      <w:numFmt w:val="bullet"/>
      <w:lvlText w:val="•"/>
      <w:lvlJc w:val="left"/>
      <w:pPr>
        <w:ind w:left="1180" w:hanging="163"/>
      </w:pPr>
      <w:rPr>
        <w:rFonts w:hint="default"/>
        <w:lang w:val="nn-NO" w:eastAsia="en-US" w:bidi="ar-SA"/>
      </w:rPr>
    </w:lvl>
    <w:lvl w:ilvl="3" w:tplc="67023FB8">
      <w:numFmt w:val="bullet"/>
      <w:lvlText w:val="•"/>
      <w:lvlJc w:val="left"/>
      <w:pPr>
        <w:ind w:left="1670" w:hanging="163"/>
      </w:pPr>
      <w:rPr>
        <w:rFonts w:hint="default"/>
        <w:lang w:val="nn-NO" w:eastAsia="en-US" w:bidi="ar-SA"/>
      </w:rPr>
    </w:lvl>
    <w:lvl w:ilvl="4" w:tplc="E7B6D180">
      <w:numFmt w:val="bullet"/>
      <w:lvlText w:val="•"/>
      <w:lvlJc w:val="left"/>
      <w:pPr>
        <w:ind w:left="2161" w:hanging="163"/>
      </w:pPr>
      <w:rPr>
        <w:rFonts w:hint="default"/>
        <w:lang w:val="nn-NO" w:eastAsia="en-US" w:bidi="ar-SA"/>
      </w:rPr>
    </w:lvl>
    <w:lvl w:ilvl="5" w:tplc="9CFE507E">
      <w:numFmt w:val="bullet"/>
      <w:lvlText w:val="•"/>
      <w:lvlJc w:val="left"/>
      <w:pPr>
        <w:ind w:left="2651" w:hanging="163"/>
      </w:pPr>
      <w:rPr>
        <w:rFonts w:hint="default"/>
        <w:lang w:val="nn-NO" w:eastAsia="en-US" w:bidi="ar-SA"/>
      </w:rPr>
    </w:lvl>
    <w:lvl w:ilvl="6" w:tplc="6C36CD9C">
      <w:numFmt w:val="bullet"/>
      <w:lvlText w:val="•"/>
      <w:lvlJc w:val="left"/>
      <w:pPr>
        <w:ind w:left="3141" w:hanging="163"/>
      </w:pPr>
      <w:rPr>
        <w:rFonts w:hint="default"/>
        <w:lang w:val="nn-NO" w:eastAsia="en-US" w:bidi="ar-SA"/>
      </w:rPr>
    </w:lvl>
    <w:lvl w:ilvl="7" w:tplc="4D7E59C4">
      <w:numFmt w:val="bullet"/>
      <w:lvlText w:val="•"/>
      <w:lvlJc w:val="left"/>
      <w:pPr>
        <w:ind w:left="3631" w:hanging="163"/>
      </w:pPr>
      <w:rPr>
        <w:rFonts w:hint="default"/>
        <w:lang w:val="nn-NO" w:eastAsia="en-US" w:bidi="ar-SA"/>
      </w:rPr>
    </w:lvl>
    <w:lvl w:ilvl="8" w:tplc="05EEF13C">
      <w:numFmt w:val="bullet"/>
      <w:lvlText w:val="•"/>
      <w:lvlJc w:val="left"/>
      <w:pPr>
        <w:ind w:left="4122" w:hanging="163"/>
      </w:pPr>
      <w:rPr>
        <w:rFonts w:hint="default"/>
        <w:lang w:val="nn-NO" w:eastAsia="en-US" w:bidi="ar-SA"/>
      </w:rPr>
    </w:lvl>
  </w:abstractNum>
  <w:abstractNum w:abstractNumId="7" w15:restartNumberingAfterBreak="0">
    <w:nsid w:val="47BF3359"/>
    <w:multiLevelType w:val="hybridMultilevel"/>
    <w:tmpl w:val="1C761B18"/>
    <w:lvl w:ilvl="0" w:tplc="A8CE8490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E73EEF60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D3587E6A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25242222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CB9A7E0E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69C89EC8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DF625804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297CD10C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3DD21570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8" w15:restartNumberingAfterBreak="0">
    <w:nsid w:val="4B4254E5"/>
    <w:multiLevelType w:val="hybridMultilevel"/>
    <w:tmpl w:val="570857F8"/>
    <w:lvl w:ilvl="0" w:tplc="32847298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C08C64BE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5C8E2158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812CFD2A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F11A00C4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B3044A0E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82128AF4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25189754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E752D8AE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9" w15:restartNumberingAfterBreak="0">
    <w:nsid w:val="4D6908CF"/>
    <w:multiLevelType w:val="hybridMultilevel"/>
    <w:tmpl w:val="5E0EC348"/>
    <w:lvl w:ilvl="0" w:tplc="4C4A1D3A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8F12105A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95404722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4E5CB27E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F80A57D4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C0C02BEC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4C8E7A12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9814CFB0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15885496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0" w15:restartNumberingAfterBreak="0">
    <w:nsid w:val="527A590F"/>
    <w:multiLevelType w:val="hybridMultilevel"/>
    <w:tmpl w:val="D8885B32"/>
    <w:lvl w:ilvl="0" w:tplc="1EA6352E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9E6E85DC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BEC294D6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745EBDC6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0038B176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B1B868F0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2188A740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BBD687EC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0994B8C2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1" w15:restartNumberingAfterBreak="0">
    <w:nsid w:val="53356A98"/>
    <w:multiLevelType w:val="hybridMultilevel"/>
    <w:tmpl w:val="24D2D956"/>
    <w:lvl w:ilvl="0" w:tplc="75BE5BC0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6D2C8916">
      <w:start w:val="1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8624B592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1302831C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3C367390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C75CBA00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004A8FDA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2AA08F24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D2DCE41E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12" w15:restartNumberingAfterBreak="0">
    <w:nsid w:val="54F328DD"/>
    <w:multiLevelType w:val="hybridMultilevel"/>
    <w:tmpl w:val="CC08DB7C"/>
    <w:lvl w:ilvl="0" w:tplc="E5E05C64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E67A91C4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B42C9CA0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429846DE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041E6570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038AFF60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BD9A3992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1AF214B4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969C5528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3" w15:restartNumberingAfterBreak="0">
    <w:nsid w:val="61204AF0"/>
    <w:multiLevelType w:val="hybridMultilevel"/>
    <w:tmpl w:val="4CB63EE4"/>
    <w:lvl w:ilvl="0" w:tplc="0B369908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67665152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08EA5C50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E81888FE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04EC48B0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EA5C880E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F8C42044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2EDAD5EC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7B3E6066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4" w15:restartNumberingAfterBreak="0">
    <w:nsid w:val="61CA3D6A"/>
    <w:multiLevelType w:val="hybridMultilevel"/>
    <w:tmpl w:val="B906D498"/>
    <w:lvl w:ilvl="0" w:tplc="54ACDD4A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09B47C1A">
      <w:start w:val="1"/>
      <w:numFmt w:val="lowerLetter"/>
      <w:lvlText w:val="%2)"/>
      <w:lvlJc w:val="left"/>
      <w:pPr>
        <w:ind w:left="482" w:hanging="250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90F4467A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157C746A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60B44506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7506FB90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4A1C95EA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C68ED734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7CCAD718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15" w15:restartNumberingAfterBreak="0">
    <w:nsid w:val="676E32E9"/>
    <w:multiLevelType w:val="hybridMultilevel"/>
    <w:tmpl w:val="C4163986"/>
    <w:lvl w:ilvl="0" w:tplc="3D5A236A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03FC1922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7E40EFB8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F8D49728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7BC834B4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6FD6EC0C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465C8EEC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83D64EB6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0C28DFD6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6" w15:restartNumberingAfterBreak="0">
    <w:nsid w:val="695E7B7A"/>
    <w:multiLevelType w:val="hybridMultilevel"/>
    <w:tmpl w:val="B50E6220"/>
    <w:lvl w:ilvl="0" w:tplc="F6944E44">
      <w:start w:val="1"/>
      <w:numFmt w:val="decimal"/>
      <w:lvlText w:val="(%1)"/>
      <w:lvlJc w:val="left"/>
      <w:pPr>
        <w:ind w:left="231" w:hanging="204"/>
        <w:jc w:val="left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07FC9C6E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D6E0EC4C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A30EE042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D8B05990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7E3EA910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3BC693FC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96F4B6C2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E580F230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num w:numId="1" w16cid:durableId="2006545599">
    <w:abstractNumId w:val="10"/>
  </w:num>
  <w:num w:numId="2" w16cid:durableId="1668434069">
    <w:abstractNumId w:val="2"/>
  </w:num>
  <w:num w:numId="3" w16cid:durableId="92165125">
    <w:abstractNumId w:val="1"/>
  </w:num>
  <w:num w:numId="4" w16cid:durableId="885599738">
    <w:abstractNumId w:val="8"/>
  </w:num>
  <w:num w:numId="5" w16cid:durableId="163086331">
    <w:abstractNumId w:val="14"/>
  </w:num>
  <w:num w:numId="6" w16cid:durableId="2029718954">
    <w:abstractNumId w:val="11"/>
  </w:num>
  <w:num w:numId="7" w16cid:durableId="1974289158">
    <w:abstractNumId w:val="5"/>
  </w:num>
  <w:num w:numId="8" w16cid:durableId="1384645806">
    <w:abstractNumId w:val="0"/>
  </w:num>
  <w:num w:numId="9" w16cid:durableId="1336108593">
    <w:abstractNumId w:val="16"/>
  </w:num>
  <w:num w:numId="10" w16cid:durableId="1778868433">
    <w:abstractNumId w:val="13"/>
  </w:num>
  <w:num w:numId="11" w16cid:durableId="7878205">
    <w:abstractNumId w:val="4"/>
  </w:num>
  <w:num w:numId="12" w16cid:durableId="1781945729">
    <w:abstractNumId w:val="7"/>
  </w:num>
  <w:num w:numId="13" w16cid:durableId="319650850">
    <w:abstractNumId w:val="12"/>
  </w:num>
  <w:num w:numId="14" w16cid:durableId="1943608524">
    <w:abstractNumId w:val="9"/>
  </w:num>
  <w:num w:numId="15" w16cid:durableId="23678095">
    <w:abstractNumId w:val="15"/>
  </w:num>
  <w:num w:numId="16" w16cid:durableId="1843546758">
    <w:abstractNumId w:val="6"/>
  </w:num>
  <w:num w:numId="17" w16cid:durableId="76888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953"/>
    <w:rsid w:val="00093953"/>
    <w:rsid w:val="00131F8B"/>
    <w:rsid w:val="00287ECA"/>
    <w:rsid w:val="004353FB"/>
    <w:rsid w:val="00441564"/>
    <w:rsid w:val="00521A3A"/>
    <w:rsid w:val="006B5F0E"/>
    <w:rsid w:val="00882CFB"/>
    <w:rsid w:val="00950615"/>
    <w:rsid w:val="00A857FD"/>
    <w:rsid w:val="00B02AD7"/>
    <w:rsid w:val="00B710DC"/>
    <w:rsid w:val="00BD4226"/>
    <w:rsid w:val="00D11D10"/>
    <w:rsid w:val="00D8581B"/>
    <w:rsid w:val="00E05834"/>
    <w:rsid w:val="00E125D7"/>
    <w:rsid w:val="00E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8488"/>
  <w15:docId w15:val="{BD172575-91B4-43C6-8709-307F439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="Avenir Book" w:hAnsi="Avenir Book" w:cs="Avenir Book"/>
      <w:lang w:val="nn-NO"/>
    </w:rPr>
  </w:style>
  <w:style w:type="paragraph" w:styleId="Overskrift1">
    <w:name w:val="heading 1"/>
    <w:basedOn w:val="Normal"/>
    <w:uiPriority w:val="9"/>
    <w:qFormat/>
    <w:pPr>
      <w:jc w:val="center"/>
      <w:outlineLvl w:val="0"/>
    </w:pPr>
    <w:rPr>
      <w:rFonts w:ascii="Avenir Heavy" w:eastAsia="Avenir Heavy" w:hAnsi="Avenir Heavy" w:cs="Avenir Heavy"/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231" w:hanging="204"/>
    </w:pPr>
    <w:rPr>
      <w:sz w:val="15"/>
      <w:szCs w:val="15"/>
    </w:rPr>
  </w:style>
  <w:style w:type="paragraph" w:styleId="Tittel">
    <w:name w:val="Title"/>
    <w:basedOn w:val="Normal"/>
    <w:uiPriority w:val="10"/>
    <w:qFormat/>
    <w:pPr>
      <w:spacing w:before="83" w:line="308" w:lineRule="exact"/>
      <w:jc w:val="center"/>
    </w:pPr>
    <w:rPr>
      <w:rFonts w:ascii="Avenir Heavy" w:eastAsia="Avenir Heavy" w:hAnsi="Avenir Heavy" w:cs="Avenir Heavy"/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231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E05834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5834"/>
    <w:rPr>
      <w:rFonts w:ascii="Avenir Book" w:eastAsia="Avenir Book" w:hAnsi="Avenir Book" w:cs="Avenir Book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E05834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05834"/>
    <w:rPr>
      <w:rFonts w:ascii="Avenir Book" w:eastAsia="Avenir Book" w:hAnsi="Avenir Book" w:cs="Avenir Book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1953</Words>
  <Characters>11134</Characters>
  <Application>Microsoft Office Word</Application>
  <DocSecurity>0</DocSecurity>
  <Lines>92</Lines>
  <Paragraphs>26</Paragraphs>
  <ScaleCrop>false</ScaleCrop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Tore Kristiansen</cp:lastModifiedBy>
  <cp:revision>15</cp:revision>
  <dcterms:created xsi:type="dcterms:W3CDTF">2025-06-29T14:56:00Z</dcterms:created>
  <dcterms:modified xsi:type="dcterms:W3CDTF">2025-07-08T07:34:00Z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2025-06-29T00:00:00Z</vt:filetime>
  </property>
  <property fmtid="{D5CDD505-2E9C-101B-9397-08002B2CF9AE}" pid="5" name="Producer">
    <vt:lpwstr>Adobe PDF Library 17.0</vt:lpwstr>
  </property>
</Properties>
</file>