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3006A" w14:textId="70EFFE66" w:rsidR="00687F8A" w:rsidRPr="00687F8A" w:rsidRDefault="00EF46BF" w:rsidP="00687F8A">
      <w:pPr>
        <w:keepNext/>
        <w:keepLines/>
        <w:spacing w:before="480" w:after="0" w:line="276" w:lineRule="auto"/>
        <w:ind w:left="1416" w:firstLine="708"/>
        <w:outlineLvl w:val="0"/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</w:pPr>
      <w:bookmarkStart w:id="0" w:name="_Toc517701008"/>
      <w:r w:rsidRPr="00B74783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Innkalling til styremøte</w:t>
      </w:r>
      <w:bookmarkEnd w:id="0"/>
      <w:r w:rsidRPr="00B74783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 xml:space="preserve"> </w:t>
      </w:r>
      <w:r w:rsidR="00C77AF2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5</w:t>
      </w:r>
      <w:r w:rsidRPr="00B74783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/24</w:t>
      </w:r>
      <w:r w:rsidR="004E5A9D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 xml:space="preserve"> </w:t>
      </w:r>
      <w:r w:rsidR="004E5A9D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br/>
        <w:t xml:space="preserve">        </w:t>
      </w:r>
      <w:r w:rsidR="00687F8A" w:rsidRPr="00687F8A">
        <w:rPr>
          <w:rFonts w:ascii="Times New Roman" w:eastAsia="Times New Roman" w:hAnsi="Times New Roman" w:cs="Times New Roman"/>
          <w:b/>
          <w:bCs/>
          <w:color w:val="FF0000"/>
          <w:kern w:val="0"/>
          <w:sz w:val="44"/>
          <w:szCs w:val="44"/>
          <w14:ligatures w14:val="none"/>
        </w:rPr>
        <w:t>Referat</w:t>
      </w:r>
      <w:r w:rsidR="004E5A9D">
        <w:rPr>
          <w:rFonts w:ascii="Times New Roman" w:eastAsia="Times New Roman" w:hAnsi="Times New Roman" w:cs="Times New Roman"/>
          <w:b/>
          <w:bCs/>
          <w:color w:val="FF0000"/>
          <w:kern w:val="0"/>
          <w:sz w:val="44"/>
          <w:szCs w:val="44"/>
          <w14:ligatures w14:val="none"/>
        </w:rPr>
        <w:t xml:space="preserve"> styremøte 5</w:t>
      </w:r>
      <w:r w:rsidR="00687F8A" w:rsidRPr="00687F8A">
        <w:rPr>
          <w:rFonts w:ascii="Times New Roman" w:eastAsia="Times New Roman" w:hAnsi="Times New Roman" w:cs="Times New Roman"/>
          <w:b/>
          <w:bCs/>
          <w:color w:val="FF0000"/>
          <w:kern w:val="0"/>
          <w:sz w:val="44"/>
          <w:szCs w:val="44"/>
          <w14:ligatures w14:val="none"/>
        </w:rPr>
        <w:t xml:space="preserve"> i rødt</w:t>
      </w:r>
    </w:p>
    <w:p w14:paraId="49200EDD" w14:textId="77777777" w:rsidR="003E4B8F" w:rsidRDefault="00EF46BF" w:rsidP="003E4B8F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7478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Kursrommet, Klosterskogen Travbane</w:t>
      </w:r>
    </w:p>
    <w:p w14:paraId="03F63886" w14:textId="4CEE8655" w:rsidR="00EF46BF" w:rsidRPr="003E4B8F" w:rsidRDefault="00492219" w:rsidP="003E4B8F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Man</w:t>
      </w:r>
      <w:r w:rsidR="00EF46BF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dag </w:t>
      </w:r>
      <w:r w:rsidR="00EF46BF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1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4</w:t>
      </w:r>
      <w:r w:rsidR="00EF46BF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.</w:t>
      </w:r>
      <w:r w:rsidR="00E733F4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10</w:t>
      </w:r>
      <w:r w:rsidR="00EF46BF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.2024 kl. 1</w:t>
      </w:r>
      <w:r w:rsidR="00EF46BF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8</w:t>
      </w:r>
      <w:r w:rsidR="00EF46BF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.</w:t>
      </w:r>
      <w:r w:rsidR="000301A4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3</w:t>
      </w:r>
      <w:r w:rsidR="00EF46BF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0</w:t>
      </w:r>
      <w:r w:rsidR="0035506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br/>
      </w:r>
      <w:r w:rsidR="0035506A" w:rsidRPr="00AC7374">
        <w:rPr>
          <w:rFonts w:ascii="Times New Roman" w:eastAsia="Calibri" w:hAnsi="Times New Roman" w:cs="Times New Roman"/>
          <w:b/>
          <w:i/>
          <w:color w:val="FF0000"/>
          <w:kern w:val="0"/>
          <w:sz w:val="28"/>
          <w:szCs w:val="28"/>
          <w14:ligatures w14:val="none"/>
        </w:rPr>
        <w:t>Møtt: Jan Kristian, Ole</w:t>
      </w:r>
      <w:r w:rsidR="009315AE" w:rsidRPr="00AC7374">
        <w:rPr>
          <w:rFonts w:ascii="Times New Roman" w:eastAsia="Calibri" w:hAnsi="Times New Roman" w:cs="Times New Roman"/>
          <w:b/>
          <w:i/>
          <w:color w:val="FF0000"/>
          <w:kern w:val="0"/>
          <w:sz w:val="28"/>
          <w:szCs w:val="28"/>
          <w14:ligatures w14:val="none"/>
        </w:rPr>
        <w:t>,</w:t>
      </w:r>
      <w:r w:rsidR="0035506A" w:rsidRPr="00AC7374">
        <w:rPr>
          <w:rFonts w:ascii="Times New Roman" w:eastAsia="Calibri" w:hAnsi="Times New Roman" w:cs="Times New Roman"/>
          <w:b/>
          <w:i/>
          <w:color w:val="FF0000"/>
          <w:kern w:val="0"/>
          <w:sz w:val="28"/>
          <w:szCs w:val="28"/>
          <w14:ligatures w14:val="none"/>
        </w:rPr>
        <w:t xml:space="preserve"> Stian, Lise</w:t>
      </w:r>
      <w:r w:rsidR="007E0DAA">
        <w:rPr>
          <w:rFonts w:ascii="Times New Roman" w:eastAsia="Calibri" w:hAnsi="Times New Roman" w:cs="Times New Roman"/>
          <w:b/>
          <w:i/>
          <w:color w:val="FF0000"/>
          <w:kern w:val="0"/>
          <w:sz w:val="28"/>
          <w:szCs w:val="28"/>
          <w14:ligatures w14:val="none"/>
        </w:rPr>
        <w:t>,</w:t>
      </w:r>
      <w:r w:rsidR="00BB47FA">
        <w:rPr>
          <w:rFonts w:ascii="Times New Roman" w:eastAsia="Calibri" w:hAnsi="Times New Roman" w:cs="Times New Roman"/>
          <w:b/>
          <w:i/>
          <w:color w:val="FF0000"/>
          <w:kern w:val="0"/>
          <w:sz w:val="28"/>
          <w:szCs w:val="28"/>
          <w14:ligatures w14:val="none"/>
        </w:rPr>
        <w:t>Cecilie fra ponnigruppa</w:t>
      </w:r>
      <w:r w:rsidR="007E0DAA">
        <w:rPr>
          <w:rFonts w:ascii="Times New Roman" w:eastAsia="Calibri" w:hAnsi="Times New Roman" w:cs="Times New Roman"/>
          <w:b/>
          <w:i/>
          <w:color w:val="FF0000"/>
          <w:kern w:val="0"/>
          <w:sz w:val="28"/>
          <w:szCs w:val="28"/>
          <w14:ligatures w14:val="none"/>
        </w:rPr>
        <w:t>.</w:t>
      </w:r>
    </w:p>
    <w:p w14:paraId="7A23DB46" w14:textId="435C9E0F" w:rsidR="00EF46BF" w:rsidRDefault="00EF46BF" w:rsidP="00EF46B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Sak </w:t>
      </w:r>
      <w:r w:rsidR="00B46CA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24</w:t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/24</w:t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Godkjenning av innkalling og </w:t>
      </w:r>
      <w:r w:rsidR="00883856"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referat</w:t>
      </w:r>
      <w:r w:rsidR="008838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(</w:t>
      </w:r>
      <w:r w:rsidR="006801A2" w:rsidRPr="003C5DB2"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  <w14:ligatures w14:val="none"/>
        </w:rPr>
        <w:t>Godkjent)</w:t>
      </w:r>
    </w:p>
    <w:p w14:paraId="4CA00F7B" w14:textId="1A36D78B" w:rsidR="00EF46BF" w:rsidRPr="00B74783" w:rsidRDefault="00EF46BF" w:rsidP="00EF46B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7EAFAF" w14:textId="17C7D5B1" w:rsidR="00EF46BF" w:rsidRPr="003C5DB2" w:rsidRDefault="00EF46BF" w:rsidP="00EF46BF">
      <w:pPr>
        <w:spacing w:after="0" w:line="240" w:lineRule="auto"/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  <w14:ligatures w14:val="none"/>
        </w:rPr>
      </w:pP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Sak </w:t>
      </w:r>
      <w:r w:rsidR="000301A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25</w:t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/24</w:t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="00B655E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Forslag om studietur til Heidi Moen</w:t>
      </w:r>
      <w:r w:rsidR="005551A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5551A5" w:rsidRPr="003C5DB2"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  <w14:ligatures w14:val="none"/>
        </w:rPr>
        <w:t>(Ole sjekker med Heidi Moen</w:t>
      </w:r>
      <w:r w:rsidR="006F444D"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  <w14:ligatures w14:val="none"/>
        </w:rPr>
        <w:t xml:space="preserve"> om muligheter</w:t>
      </w:r>
      <w:r w:rsidR="006B38F7"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  <w14:ligatures w14:val="none"/>
        </w:rPr>
        <w:t>.</w:t>
      </w:r>
      <w:r w:rsidR="00E666C9" w:rsidRPr="003C5DB2"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  <w14:ligatures w14:val="none"/>
        </w:rPr>
        <w:t xml:space="preserve"> </w:t>
      </w:r>
      <w:r w:rsidR="006F444D"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  <w14:ligatures w14:val="none"/>
        </w:rPr>
        <w:t>TTF</w:t>
      </w:r>
      <w:r w:rsidR="00E666C9" w:rsidRPr="003C5DB2"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  <w14:ligatures w14:val="none"/>
        </w:rPr>
        <w:t xml:space="preserve"> går </w:t>
      </w:r>
      <w:r w:rsidR="007F0AAE" w:rsidRPr="003C5DB2"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  <w14:ligatures w14:val="none"/>
        </w:rPr>
        <w:t>ev. sammen</w:t>
      </w:r>
      <w:r w:rsidR="00E666C9" w:rsidRPr="003C5DB2"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  <w14:ligatures w14:val="none"/>
        </w:rPr>
        <w:t xml:space="preserve"> med THF om </w:t>
      </w:r>
      <w:r w:rsidR="00CE5353" w:rsidRPr="003C5DB2"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  <w14:ligatures w14:val="none"/>
        </w:rPr>
        <w:t>tur</w:t>
      </w:r>
      <w:r w:rsidR="006B38F7"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  <w14:ligatures w14:val="none"/>
        </w:rPr>
        <w:t xml:space="preserve"> hvis aktuelt</w:t>
      </w:r>
      <w:r w:rsidR="00CE5353" w:rsidRPr="003C5DB2"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  <w14:ligatures w14:val="none"/>
        </w:rPr>
        <w:t>)</w:t>
      </w:r>
    </w:p>
    <w:p w14:paraId="1E26A9CA" w14:textId="77777777" w:rsidR="00EF46BF" w:rsidRPr="00B74783" w:rsidRDefault="00EF46BF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 </w:t>
      </w:r>
    </w:p>
    <w:p w14:paraId="0095DEED" w14:textId="77777777" w:rsidR="009A788A" w:rsidRDefault="00EF46BF" w:rsidP="009A788A">
      <w:r w:rsidRPr="00B7478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Sak </w:t>
      </w:r>
      <w:r w:rsidR="000301A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26</w:t>
      </w:r>
      <w:r w:rsidRPr="00B7478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/24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</w:t>
      </w:r>
      <w:r w:rsidR="009A788A">
        <w:t>-</w:t>
      </w:r>
      <w:r w:rsidR="009A788A">
        <w:rPr>
          <w:b/>
          <w:bCs/>
        </w:rPr>
        <w:t>Tilskuddsportalen </w:t>
      </w:r>
    </w:p>
    <w:p w14:paraId="1095D961" w14:textId="77777777" w:rsidR="009A788A" w:rsidRDefault="009A788A" w:rsidP="009A788A">
      <w:r>
        <w:t>(Vi fikk jo en henvendelse fra Liv Rannei om det kunne settes ned en gruppe som kunne arbeide med søknader til tilskudd)</w:t>
      </w:r>
    </w:p>
    <w:p w14:paraId="5FC12951" w14:textId="4E49807A" w:rsidR="009A788A" w:rsidRPr="00FF3D39" w:rsidRDefault="009A788A" w:rsidP="009A788A">
      <w:pPr>
        <w:rPr>
          <w:color w:val="FF0000"/>
        </w:rPr>
      </w:pPr>
      <w:r>
        <w:t>Tror ikke vi fikk tid til å ta det på forrige møte, og så har det sikkert blitt litt glemt).</w:t>
      </w:r>
      <w:r w:rsidR="00CE5353">
        <w:t xml:space="preserve"> (</w:t>
      </w:r>
      <w:r w:rsidR="00FF3D39">
        <w:rPr>
          <w:color w:val="FF0000"/>
        </w:rPr>
        <w:t>Jan Krist</w:t>
      </w:r>
      <w:r w:rsidR="00D045EE">
        <w:rPr>
          <w:color w:val="FF0000"/>
        </w:rPr>
        <w:t>ian sjekker med Liv Rannei Heldal</w:t>
      </w:r>
      <w:r w:rsidR="00423E94">
        <w:rPr>
          <w:color w:val="FF0000"/>
        </w:rPr>
        <w:t xml:space="preserve"> som fremmet </w:t>
      </w:r>
      <w:r w:rsidR="009C5160">
        <w:rPr>
          <w:color w:val="FF0000"/>
        </w:rPr>
        <w:t>forslag</w:t>
      </w:r>
      <w:r w:rsidR="00883856">
        <w:rPr>
          <w:color w:val="FF0000"/>
        </w:rPr>
        <w:t>et</w:t>
      </w:r>
      <w:r w:rsidR="009C5160">
        <w:rPr>
          <w:color w:val="FF0000"/>
        </w:rPr>
        <w:t>, videre tas dette opp på egentiden i årets høstkonferanse</w:t>
      </w:r>
      <w:r w:rsidR="009F4BA7">
        <w:rPr>
          <w:color w:val="FF0000"/>
        </w:rPr>
        <w:t>)</w:t>
      </w:r>
    </w:p>
    <w:p w14:paraId="105AEDEB" w14:textId="6B812335" w:rsidR="009A788A" w:rsidRDefault="00590CE0" w:rsidP="009A788A">
      <w:r>
        <w:t xml:space="preserve">  </w:t>
      </w:r>
      <w:r w:rsidRPr="00590CE0">
        <w:rPr>
          <w:b/>
          <w:bCs/>
          <w:sz w:val="24"/>
          <w:szCs w:val="24"/>
        </w:rPr>
        <w:t>Sak 2</w:t>
      </w:r>
      <w:r w:rsidR="0078591E">
        <w:rPr>
          <w:b/>
          <w:bCs/>
          <w:sz w:val="24"/>
          <w:szCs w:val="24"/>
        </w:rPr>
        <w:t>7</w:t>
      </w:r>
      <w:r w:rsidRPr="00590CE0">
        <w:rPr>
          <w:b/>
          <w:bCs/>
          <w:sz w:val="24"/>
          <w:szCs w:val="24"/>
        </w:rPr>
        <w:t>/24</w:t>
      </w:r>
      <w:r w:rsidR="009A788A">
        <w:t>-</w:t>
      </w:r>
      <w:r w:rsidR="009A788A">
        <w:rPr>
          <w:b/>
          <w:bCs/>
        </w:rPr>
        <w:t>Arbeidsliste</w:t>
      </w:r>
    </w:p>
    <w:p w14:paraId="0B66184E" w14:textId="21A02E8A" w:rsidR="009A788A" w:rsidRPr="00621CC2" w:rsidRDefault="009A788A" w:rsidP="009A788A">
      <w:pPr>
        <w:rPr>
          <w:color w:val="FF0000"/>
        </w:rPr>
      </w:pPr>
      <w:r>
        <w:t xml:space="preserve">Hadde det vært lurt at vi laget en arbeidsliste over sakene vi tar </w:t>
      </w:r>
      <w:r w:rsidR="0078591E">
        <w:t>opp?</w:t>
      </w:r>
      <w:r>
        <w:t xml:space="preserve"> Da kan vi sjekke ut de som blir avsluttet, og ta opp igjen de som er "under arbeid"</w:t>
      </w:r>
      <w:r w:rsidR="00D8593E">
        <w:t xml:space="preserve"> </w:t>
      </w:r>
      <w:r w:rsidR="00621CC2">
        <w:rPr>
          <w:color w:val="FF0000"/>
        </w:rPr>
        <w:t xml:space="preserve">(Jan Kristian </w:t>
      </w:r>
      <w:r w:rsidR="000532FE">
        <w:rPr>
          <w:color w:val="FF0000"/>
        </w:rPr>
        <w:t xml:space="preserve">sender mal for arb.ark </w:t>
      </w:r>
      <w:r w:rsidR="00AF23E9">
        <w:rPr>
          <w:color w:val="FF0000"/>
        </w:rPr>
        <w:t>som er tidligere brukt</w:t>
      </w:r>
      <w:r w:rsidR="00A8441E">
        <w:rPr>
          <w:color w:val="FF0000"/>
        </w:rPr>
        <w:t xml:space="preserve">, dette vil </w:t>
      </w:r>
      <w:r w:rsidR="0005398E">
        <w:rPr>
          <w:color w:val="FF0000"/>
        </w:rPr>
        <w:t>videreføres i fremtiden)</w:t>
      </w:r>
    </w:p>
    <w:p w14:paraId="4EC2B367" w14:textId="5A13BE47" w:rsidR="009A788A" w:rsidRDefault="00D16978" w:rsidP="009A788A">
      <w:r>
        <w:rPr>
          <w:b/>
          <w:bCs/>
        </w:rPr>
        <w:t>Sak 2</w:t>
      </w:r>
      <w:r w:rsidR="00860BA5">
        <w:rPr>
          <w:b/>
          <w:bCs/>
        </w:rPr>
        <w:t>8</w:t>
      </w:r>
      <w:r>
        <w:rPr>
          <w:b/>
          <w:bCs/>
        </w:rPr>
        <w:t xml:space="preserve">/24 - </w:t>
      </w:r>
      <w:r w:rsidR="009A788A">
        <w:rPr>
          <w:b/>
          <w:bCs/>
        </w:rPr>
        <w:t>Møteplan</w:t>
      </w:r>
    </w:p>
    <w:p w14:paraId="1E695E32" w14:textId="2700ECEA" w:rsidR="009A788A" w:rsidRDefault="009A788A" w:rsidP="009A788A">
      <w:r>
        <w:t xml:space="preserve">Burde vi satt opp en møteplan </w:t>
      </w:r>
      <w:r w:rsidR="0005398E">
        <w:t xml:space="preserve">fremover? </w:t>
      </w:r>
      <w:r w:rsidR="00286B8C">
        <w:rPr>
          <w:color w:val="FF0000"/>
        </w:rPr>
        <w:t>(forbundssekretær setter opp forslag til møteplan</w:t>
      </w:r>
      <w:r w:rsidR="00491E15">
        <w:rPr>
          <w:color w:val="FF0000"/>
        </w:rPr>
        <w:t xml:space="preserve"> for neste år så fort terminlisten foreligger</w:t>
      </w:r>
      <w:r w:rsidR="003D7C8A">
        <w:rPr>
          <w:color w:val="FF0000"/>
        </w:rPr>
        <w:t xml:space="preserve"> med m</w:t>
      </w:r>
      <w:r w:rsidR="00C120FD">
        <w:rPr>
          <w:color w:val="FF0000"/>
        </w:rPr>
        <w:t>ø</w:t>
      </w:r>
      <w:r w:rsidR="003D7C8A">
        <w:rPr>
          <w:color w:val="FF0000"/>
        </w:rPr>
        <w:t>ter fortrinnsvis</w:t>
      </w:r>
      <w:r w:rsidR="00924864">
        <w:rPr>
          <w:color w:val="FF0000"/>
        </w:rPr>
        <w:t xml:space="preserve"> annenhver måned</w:t>
      </w:r>
      <w:r w:rsidR="009F4BA7">
        <w:rPr>
          <w:color w:val="FF0000"/>
        </w:rPr>
        <w:t xml:space="preserve"> og</w:t>
      </w:r>
      <w:r w:rsidR="00924864">
        <w:rPr>
          <w:color w:val="FF0000"/>
        </w:rPr>
        <w:t xml:space="preserve"> </w:t>
      </w:r>
      <w:r w:rsidR="00C120FD">
        <w:rPr>
          <w:color w:val="FF0000"/>
        </w:rPr>
        <w:t>på</w:t>
      </w:r>
      <w:r w:rsidR="00924864">
        <w:rPr>
          <w:color w:val="FF0000"/>
        </w:rPr>
        <w:t xml:space="preserve"> mandager</w:t>
      </w:r>
      <w:r w:rsidR="004017B8">
        <w:rPr>
          <w:color w:val="FF0000"/>
        </w:rPr>
        <w:t>)</w:t>
      </w:r>
    </w:p>
    <w:p w14:paraId="4B4F6D98" w14:textId="7F212296" w:rsidR="009A788A" w:rsidRDefault="00D16978" w:rsidP="009A788A">
      <w:r>
        <w:rPr>
          <w:b/>
          <w:bCs/>
        </w:rPr>
        <w:t xml:space="preserve"> Sak 2</w:t>
      </w:r>
      <w:r w:rsidR="00860BA5">
        <w:rPr>
          <w:b/>
          <w:bCs/>
        </w:rPr>
        <w:t>9</w:t>
      </w:r>
      <w:r>
        <w:rPr>
          <w:b/>
          <w:bCs/>
        </w:rPr>
        <w:t>/24</w:t>
      </w:r>
      <w:r w:rsidR="00EC7AF8">
        <w:rPr>
          <w:b/>
          <w:bCs/>
        </w:rPr>
        <w:t xml:space="preserve"> - </w:t>
      </w:r>
      <w:r w:rsidR="009A788A">
        <w:rPr>
          <w:b/>
          <w:bCs/>
        </w:rPr>
        <w:t>Sak på egentid høstkonferansen</w:t>
      </w:r>
    </w:p>
    <w:p w14:paraId="412C3A5C" w14:textId="77777777" w:rsidR="009A788A" w:rsidRDefault="009A788A" w:rsidP="009A788A">
      <w:r>
        <w:t>På eiermøtet som var tidligere hadde jeg et innlegg om aktiviteter og bidrag fra travlagene.</w:t>
      </w:r>
    </w:p>
    <w:p w14:paraId="58C7A29A" w14:textId="05F3F4BB" w:rsidR="009A788A" w:rsidRDefault="009A788A" w:rsidP="009A788A">
      <w:r>
        <w:t xml:space="preserve">Vi drøftet dette med de som var </w:t>
      </w:r>
      <w:r w:rsidR="00860BA5">
        <w:t>til stede</w:t>
      </w:r>
      <w:r>
        <w:t>, og opplyste om nødvendigheten av at travlagene tar mer ansvar for å bidra med aktiviteter og gode løsninger for å bruke banen mer.</w:t>
      </w:r>
    </w:p>
    <w:p w14:paraId="7DB5DD36" w14:textId="127FF356" w:rsidR="009A788A" w:rsidRPr="004C6142" w:rsidRDefault="009A788A" w:rsidP="009A788A">
      <w:pPr>
        <w:rPr>
          <w:color w:val="FF0000"/>
        </w:rPr>
      </w:pPr>
      <w:r>
        <w:t xml:space="preserve">De som var der fikk i oppgave å drøfte dette med sine styrer i </w:t>
      </w:r>
      <w:r w:rsidR="004C6594">
        <w:t>laga,</w:t>
      </w:r>
      <w:r>
        <w:t xml:space="preserve"> vi ble enige om å ta dette opp igjen på høstkonferansen under egentiden</w:t>
      </w:r>
      <w:r w:rsidR="004C6594">
        <w:t xml:space="preserve"> mvh Lise</w:t>
      </w:r>
      <w:r w:rsidR="004C6142">
        <w:t xml:space="preserve"> Hansen. </w:t>
      </w:r>
      <w:r w:rsidR="004C6142">
        <w:rPr>
          <w:color w:val="FF0000"/>
        </w:rPr>
        <w:t>(</w:t>
      </w:r>
      <w:r w:rsidR="00095B0D">
        <w:rPr>
          <w:color w:val="FF0000"/>
        </w:rPr>
        <w:t>På høstkonferansens «egentid» er det satt av tid for</w:t>
      </w:r>
      <w:r w:rsidR="00AF5B1B">
        <w:rPr>
          <w:color w:val="FF0000"/>
        </w:rPr>
        <w:t xml:space="preserve"> drøfting </w:t>
      </w:r>
      <w:r w:rsidR="004017B8">
        <w:rPr>
          <w:color w:val="FF0000"/>
        </w:rPr>
        <w:t>rundt</w:t>
      </w:r>
      <w:r w:rsidR="003E24C2">
        <w:rPr>
          <w:color w:val="FF0000"/>
        </w:rPr>
        <w:t xml:space="preserve"> innskuddsportalen</w:t>
      </w:r>
      <w:r w:rsidR="00AF5B1B">
        <w:rPr>
          <w:color w:val="FF0000"/>
        </w:rPr>
        <w:t xml:space="preserve"> og </w:t>
      </w:r>
      <w:r w:rsidR="004017B8">
        <w:rPr>
          <w:color w:val="FF0000"/>
        </w:rPr>
        <w:t>for</w:t>
      </w:r>
      <w:r w:rsidR="00D64DA6">
        <w:rPr>
          <w:color w:val="FF0000"/>
        </w:rPr>
        <w:t xml:space="preserve"> eventuelt å</w:t>
      </w:r>
      <w:r w:rsidR="00AF5B1B">
        <w:rPr>
          <w:color w:val="FF0000"/>
        </w:rPr>
        <w:t xml:space="preserve"> sette en gruppe</w:t>
      </w:r>
      <w:r w:rsidR="00EE3110">
        <w:rPr>
          <w:color w:val="FF0000"/>
        </w:rPr>
        <w:t xml:space="preserve"> iforhold til </w:t>
      </w:r>
      <w:r w:rsidR="00A21937">
        <w:rPr>
          <w:color w:val="FF0000"/>
        </w:rPr>
        <w:t xml:space="preserve">muligheter </w:t>
      </w:r>
      <w:r w:rsidR="00E21DB4">
        <w:rPr>
          <w:color w:val="FF0000"/>
        </w:rPr>
        <w:t>rundt dette med søknader</w:t>
      </w:r>
      <w:r w:rsidR="00A21937">
        <w:rPr>
          <w:color w:val="FF0000"/>
        </w:rPr>
        <w:t xml:space="preserve"> </w:t>
      </w:r>
      <w:r w:rsidR="00EF7CD4">
        <w:rPr>
          <w:color w:val="FF0000"/>
        </w:rPr>
        <w:t>for støtte.</w:t>
      </w:r>
      <w:r w:rsidR="00F869F4">
        <w:rPr>
          <w:color w:val="FF0000"/>
        </w:rPr>
        <w:t xml:space="preserve"> </w:t>
      </w:r>
      <w:r w:rsidR="00EF7CD4">
        <w:rPr>
          <w:color w:val="FF0000"/>
        </w:rPr>
        <w:t>T</w:t>
      </w:r>
      <w:r w:rsidR="00F869F4">
        <w:rPr>
          <w:color w:val="FF0000"/>
        </w:rPr>
        <w:t>ravlagene bør også komme litt på banen iforhold til ak</w:t>
      </w:r>
      <w:r w:rsidR="00FF064B">
        <w:rPr>
          <w:color w:val="FF0000"/>
        </w:rPr>
        <w:t>tiviteter/forslag på</w:t>
      </w:r>
      <w:r w:rsidR="00EF7CD4">
        <w:rPr>
          <w:color w:val="FF0000"/>
        </w:rPr>
        <w:t xml:space="preserve"> aktiviteter.</w:t>
      </w:r>
      <w:r w:rsidR="00FF064B">
        <w:rPr>
          <w:color w:val="FF0000"/>
        </w:rPr>
        <w:t xml:space="preserve">  Espen Bakk</w:t>
      </w:r>
      <w:r w:rsidR="004D2B1A">
        <w:rPr>
          <w:color w:val="FF0000"/>
        </w:rPr>
        <w:t>a</w:t>
      </w:r>
      <w:r w:rsidR="002208E6">
        <w:rPr>
          <w:color w:val="FF0000"/>
        </w:rPr>
        <w:t xml:space="preserve"> v/</w:t>
      </w:r>
      <w:r w:rsidR="00482AAF">
        <w:rPr>
          <w:color w:val="FF0000"/>
        </w:rPr>
        <w:t xml:space="preserve"> leder </w:t>
      </w:r>
      <w:r w:rsidR="00E21DB4">
        <w:rPr>
          <w:color w:val="FF0000"/>
        </w:rPr>
        <w:t>i Totostyret</w:t>
      </w:r>
      <w:r w:rsidR="004D2B1A">
        <w:rPr>
          <w:color w:val="FF0000"/>
        </w:rPr>
        <w:t xml:space="preserve"> </w:t>
      </w:r>
      <w:r w:rsidR="002208E6">
        <w:rPr>
          <w:color w:val="FF0000"/>
        </w:rPr>
        <w:t xml:space="preserve">vil </w:t>
      </w:r>
      <w:r w:rsidR="004D2B1A">
        <w:rPr>
          <w:color w:val="FF0000"/>
        </w:rPr>
        <w:t>informere</w:t>
      </w:r>
      <w:r w:rsidR="007C008A">
        <w:rPr>
          <w:color w:val="FF0000"/>
        </w:rPr>
        <w:t xml:space="preserve"> litt </w:t>
      </w:r>
      <w:r w:rsidR="00B57263">
        <w:rPr>
          <w:color w:val="FF0000"/>
        </w:rPr>
        <w:t xml:space="preserve">rundt </w:t>
      </w:r>
      <w:r w:rsidR="002208E6">
        <w:rPr>
          <w:color w:val="FF0000"/>
        </w:rPr>
        <w:t>styrets</w:t>
      </w:r>
      <w:r w:rsidR="008A12E8">
        <w:rPr>
          <w:color w:val="FF0000"/>
        </w:rPr>
        <w:t xml:space="preserve"> tanker om fremtidsutsikter</w:t>
      </w:r>
      <w:r w:rsidR="00707230">
        <w:rPr>
          <w:color w:val="FF0000"/>
        </w:rPr>
        <w:t>/planer samt</w:t>
      </w:r>
      <w:r w:rsidR="008A12E8">
        <w:rPr>
          <w:color w:val="FF0000"/>
        </w:rPr>
        <w:t xml:space="preserve"> ståa rundt Klosterskogen Travbane</w:t>
      </w:r>
      <w:r w:rsidR="00707230">
        <w:rPr>
          <w:color w:val="FF0000"/>
        </w:rPr>
        <w:t>)</w:t>
      </w:r>
    </w:p>
    <w:p w14:paraId="4C4C5C5C" w14:textId="44F456B4" w:rsidR="00EF46BF" w:rsidRPr="00B74783" w:rsidRDefault="00EF46BF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</w:p>
    <w:p w14:paraId="2880152F" w14:textId="77777777" w:rsidR="00EF46BF" w:rsidRPr="00B74783" w:rsidRDefault="00EF46BF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</w:p>
    <w:p w14:paraId="54B964CB" w14:textId="2B78D85A" w:rsidR="00EF46BF" w:rsidRPr="00B74783" w:rsidRDefault="00EF46BF" w:rsidP="00EF46B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Sak </w:t>
      </w:r>
      <w:r w:rsidR="0088738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30</w:t>
      </w:r>
      <w:r w:rsidRPr="00B7478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/24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</w:t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Info fra forbundssekretær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</w:p>
    <w:p w14:paraId="675CACD7" w14:textId="77777777" w:rsidR="00EF46BF" w:rsidRPr="00B74783" w:rsidRDefault="00EF46BF" w:rsidP="00EF46B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695F9FED" w14:textId="21C84EBE" w:rsidR="00EF46BF" w:rsidRPr="00887388" w:rsidRDefault="00EF46BF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</w:t>
      </w:r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- Dyrskun </w:t>
      </w:r>
      <w:r w:rsidR="000614FC"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2024</w:t>
      </w:r>
      <w:r w:rsidR="000614FC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,</w:t>
      </w:r>
      <w:r w:rsidR="000614FC"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13</w:t>
      </w:r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-15/9-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20</w:t>
      </w:r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24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r w:rsidR="00887388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(dyrsku`n </w:t>
      </w:r>
      <w:r w:rsidR="00173812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bør søke om </w:t>
      </w:r>
      <w:r w:rsidR="00FF2802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3%</w:t>
      </w:r>
      <w:r w:rsidR="002B2856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 støtten fra</w:t>
      </w:r>
      <w:r w:rsidR="00F141A9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 overskuddet til</w:t>
      </w:r>
      <w:r w:rsidR="002B2856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 rikstoto</w:t>
      </w:r>
      <w:r w:rsidR="00F141A9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 som deles ut til </w:t>
      </w:r>
      <w:r w:rsidR="0034465C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andre hesteorganisasjoner</w:t>
      </w:r>
      <w:r w:rsidR="000614FC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)</w:t>
      </w:r>
      <w:r w:rsidR="004B13DF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 Regnskapet legges frem på neste styrem</w:t>
      </w:r>
      <w:r w:rsidR="00347AB5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øte)</w:t>
      </w:r>
    </w:p>
    <w:p w14:paraId="14872F8D" w14:textId="27698F6F" w:rsidR="00EF46BF" w:rsidRDefault="00EF46BF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- </w:t>
      </w:r>
      <w:r w:rsidR="00802125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Banebidrag utbetalt</w:t>
      </w:r>
    </w:p>
    <w:p w14:paraId="71AF275D" w14:textId="74CE9C43" w:rsidR="003E4B8F" w:rsidRDefault="00536579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- Høstkonferansen, arb.oppgaver</w:t>
      </w:r>
      <w:r w:rsidR="00420057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r w:rsidR="00420057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( Ole handler 9stk buketter</w:t>
      </w:r>
      <w:r w:rsidR="00F232ED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 og tar dette med til høstkonferansen</w:t>
      </w:r>
      <w:r w:rsidR="00FA189C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)</w:t>
      </w:r>
    </w:p>
    <w:p w14:paraId="01EABE0A" w14:textId="77777777" w:rsidR="00FA189C" w:rsidRDefault="00FA189C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</w:p>
    <w:p w14:paraId="1C74D7F1" w14:textId="5E8347BD" w:rsidR="00FA189C" w:rsidRPr="00420057" w:rsidRDefault="00FA189C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Petter Hvistendahl </w:t>
      </w:r>
      <w:r w:rsidR="00744EC1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låner tandemvogna i en periode for rekruttering</w:t>
      </w:r>
    </w:p>
    <w:p w14:paraId="0C6AA6CF" w14:textId="77777777" w:rsidR="00DC29CB" w:rsidRPr="00B74783" w:rsidRDefault="00DC29CB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</w:p>
    <w:p w14:paraId="2137EFA5" w14:textId="10244E1D" w:rsidR="00EF46BF" w:rsidRDefault="00EF46BF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</w:t>
      </w:r>
    </w:p>
    <w:p w14:paraId="636ACFAA" w14:textId="77777777" w:rsidR="00EF46BF" w:rsidRPr="00B74783" w:rsidRDefault="00EF46BF" w:rsidP="00EF46B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13AD89D2" w14:textId="77777777" w:rsidR="00EF46BF" w:rsidRPr="00B74783" w:rsidRDefault="00EF46BF" w:rsidP="00EF46B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038D07B2" w14:textId="68F970E9" w:rsidR="00EF46BF" w:rsidRDefault="00EF46BF" w:rsidP="00EF46B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Sak </w:t>
      </w:r>
      <w:r w:rsidR="001F10B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31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/24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Eventuelt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</w:t>
      </w:r>
    </w:p>
    <w:p w14:paraId="22E10FDA" w14:textId="5FECF2A9" w:rsidR="00A64B62" w:rsidRDefault="00A64B62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  <w:r w:rsidRPr="001A027B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(</w:t>
      </w:r>
      <w:r w:rsidR="00C87174" w:rsidRPr="001A027B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Cecilie Steensen sjekker litt rundt dette med å få i gang en ungdomsgruppe igjen</w:t>
      </w:r>
      <w:r w:rsidR="001A027B" w:rsidRPr="001A027B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)</w:t>
      </w:r>
    </w:p>
    <w:p w14:paraId="304B6500" w14:textId="77777777" w:rsidR="00A30A71" w:rsidRPr="001A027B" w:rsidRDefault="00A30A71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</w:p>
    <w:p w14:paraId="546CF94D" w14:textId="3A0DA894" w:rsidR="00EF46BF" w:rsidRDefault="001A6082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  <w:r w:rsidRPr="008812BE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(Styret</w:t>
      </w:r>
      <w:r w:rsidR="00D7676E" w:rsidRPr="008812BE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 enes om å arrangere ´hestival</w:t>
      </w:r>
      <w:r w:rsidR="00A6463B" w:rsidRPr="008812BE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´1.-eller 2.</w:t>
      </w:r>
      <w:r w:rsidR="008812BE" w:rsidRPr="008812BE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 Mars 2025</w:t>
      </w:r>
      <w:r w:rsidR="008812BE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)</w:t>
      </w:r>
    </w:p>
    <w:p w14:paraId="4278BDD4" w14:textId="77777777" w:rsidR="00A30A71" w:rsidRDefault="00A30A71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</w:p>
    <w:p w14:paraId="75AA0072" w14:textId="56817C24" w:rsidR="008812BE" w:rsidRDefault="00D14301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(Marielle settes i gang for travfest i perioden </w:t>
      </w:r>
      <w:r w:rsidR="00705FFE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15/2 – 15/3-2025</w:t>
      </w:r>
      <w:r w:rsidR="00A168E4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, dato settes opp når terminliste foreligger)</w:t>
      </w:r>
    </w:p>
    <w:p w14:paraId="6EA5AB54" w14:textId="77777777" w:rsidR="00A30A71" w:rsidRDefault="00A30A71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</w:p>
    <w:p w14:paraId="7F333D40" w14:textId="35683944" w:rsidR="00A30A71" w:rsidRDefault="004E79AA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Alle </w:t>
      </w:r>
      <w:r w:rsidR="00741BB6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styremedlemmer skal bekrefte</w:t>
      </w:r>
      <w:r w:rsidR="00DE76D4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 </w:t>
      </w:r>
      <w:r w:rsidR="006402DB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mottatt innkalling og om dem kommer eller ikke</w:t>
      </w:r>
      <w:r w:rsidR="0054436A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, dette for å ha litt oversikt og</w:t>
      </w:r>
      <w:r w:rsidR="001A6082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 for å</w:t>
      </w:r>
      <w:r w:rsidR="0054436A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 kunne kalle inn vara 2 om </w:t>
      </w:r>
      <w:r w:rsidR="00DE76D4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forfall fra </w:t>
      </w:r>
      <w:r w:rsidR="001A6082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flere</w:t>
      </w:r>
      <w:r w:rsidR="00DE76D4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.</w:t>
      </w:r>
    </w:p>
    <w:p w14:paraId="37149F78" w14:textId="77777777" w:rsidR="001F10BE" w:rsidRDefault="001F10BE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</w:p>
    <w:p w14:paraId="2074A3AA" w14:textId="3D2D9A1A" w:rsidR="001F10BE" w:rsidRDefault="00301BD7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(Ole kunne også fortelle at han er i full gang med</w:t>
      </w:r>
      <w:r w:rsidR="00EA3D1F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 forberedelsene til</w:t>
      </w:r>
      <w:r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 forbundsdagen som avholdes 1.desember</w:t>
      </w:r>
      <w:r w:rsidR="00EA3D1F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 og at han har </w:t>
      </w:r>
      <w:r w:rsidR="00EA6416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kontroll på dette)</w:t>
      </w:r>
    </w:p>
    <w:p w14:paraId="2806A178" w14:textId="77777777" w:rsidR="00BA0C42" w:rsidRDefault="00BA0C42" w:rsidP="00EF46BF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</w:p>
    <w:p w14:paraId="76E6E1B0" w14:textId="53AC762C" w:rsidR="00BA0C42" w:rsidRDefault="00914F2E" w:rsidP="00EF46B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Mvh</w:t>
      </w:r>
    </w:p>
    <w:p w14:paraId="623312B6" w14:textId="1A7213BE" w:rsidR="00914F2E" w:rsidRPr="00914F2E" w:rsidRDefault="00914F2E" w:rsidP="00EF46B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Forbundssekretær</w:t>
      </w:r>
    </w:p>
    <w:p w14:paraId="3BEE4A9B" w14:textId="77777777" w:rsidR="000F5579" w:rsidRDefault="000F5579"/>
    <w:p w14:paraId="5F705CEA" w14:textId="3BC63242" w:rsidR="009315AE" w:rsidRDefault="00AC7374">
      <w:r>
        <w:br/>
      </w:r>
      <w:r>
        <w:br/>
      </w:r>
      <w:r w:rsidR="00CB4407">
        <w:t xml:space="preserve"> Jan</w:t>
      </w:r>
      <w:r w:rsidR="007A3D67">
        <w:t xml:space="preserve"> Kristian Øverdal                      Stian</w:t>
      </w:r>
      <w:r w:rsidR="00CB4407">
        <w:t xml:space="preserve"> Hovstø                                Ole Hoksrud                 </w:t>
      </w:r>
      <w:r w:rsidR="0061054B">
        <w:t xml:space="preserve">  </w:t>
      </w:r>
      <w:r w:rsidR="00CB4407">
        <w:t xml:space="preserve"> Lise Hanse</w:t>
      </w:r>
      <w:r>
        <w:t>n</w:t>
      </w:r>
    </w:p>
    <w:p w14:paraId="154654B5" w14:textId="77777777" w:rsidR="00CB4407" w:rsidRDefault="00CB4407"/>
    <w:sectPr w:rsidR="00CB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BF"/>
    <w:rsid w:val="00007834"/>
    <w:rsid w:val="000301A4"/>
    <w:rsid w:val="000532FE"/>
    <w:rsid w:val="0005398E"/>
    <w:rsid w:val="000614FC"/>
    <w:rsid w:val="00095B0D"/>
    <w:rsid w:val="000F5579"/>
    <w:rsid w:val="00173812"/>
    <w:rsid w:val="001A027B"/>
    <w:rsid w:val="001A6082"/>
    <w:rsid w:val="001F10BE"/>
    <w:rsid w:val="002208E6"/>
    <w:rsid w:val="00286B8C"/>
    <w:rsid w:val="002B2856"/>
    <w:rsid w:val="00301BD7"/>
    <w:rsid w:val="0034465C"/>
    <w:rsid w:val="00347AB5"/>
    <w:rsid w:val="0035506A"/>
    <w:rsid w:val="003C5DB2"/>
    <w:rsid w:val="003D7C8A"/>
    <w:rsid w:val="003E24C2"/>
    <w:rsid w:val="003E4B8F"/>
    <w:rsid w:val="004017B8"/>
    <w:rsid w:val="00420057"/>
    <w:rsid w:val="00421397"/>
    <w:rsid w:val="00423E94"/>
    <w:rsid w:val="00482AAF"/>
    <w:rsid w:val="00491E15"/>
    <w:rsid w:val="00492219"/>
    <w:rsid w:val="004B13DF"/>
    <w:rsid w:val="004C6142"/>
    <w:rsid w:val="004C6594"/>
    <w:rsid w:val="004D2B1A"/>
    <w:rsid w:val="004E46B2"/>
    <w:rsid w:val="004E5A9D"/>
    <w:rsid w:val="004E79AA"/>
    <w:rsid w:val="00536579"/>
    <w:rsid w:val="0054436A"/>
    <w:rsid w:val="005551A5"/>
    <w:rsid w:val="00590CE0"/>
    <w:rsid w:val="0061054B"/>
    <w:rsid w:val="00621CC2"/>
    <w:rsid w:val="006402DB"/>
    <w:rsid w:val="006801A2"/>
    <w:rsid w:val="00687F8A"/>
    <w:rsid w:val="006B38F7"/>
    <w:rsid w:val="006F444D"/>
    <w:rsid w:val="00705FFE"/>
    <w:rsid w:val="00707230"/>
    <w:rsid w:val="00741BB6"/>
    <w:rsid w:val="00744EC1"/>
    <w:rsid w:val="0078591E"/>
    <w:rsid w:val="007A3D67"/>
    <w:rsid w:val="007C008A"/>
    <w:rsid w:val="007D0101"/>
    <w:rsid w:val="007E0DAA"/>
    <w:rsid w:val="007F0AAE"/>
    <w:rsid w:val="00802125"/>
    <w:rsid w:val="00860BA5"/>
    <w:rsid w:val="0087520E"/>
    <w:rsid w:val="008812BE"/>
    <w:rsid w:val="00883856"/>
    <w:rsid w:val="00887388"/>
    <w:rsid w:val="008A12E8"/>
    <w:rsid w:val="00914F2E"/>
    <w:rsid w:val="00924864"/>
    <w:rsid w:val="0092575F"/>
    <w:rsid w:val="009315AE"/>
    <w:rsid w:val="009A788A"/>
    <w:rsid w:val="009C5160"/>
    <w:rsid w:val="009F4BA7"/>
    <w:rsid w:val="00A168E4"/>
    <w:rsid w:val="00A21937"/>
    <w:rsid w:val="00A30A71"/>
    <w:rsid w:val="00A55C18"/>
    <w:rsid w:val="00A6463B"/>
    <w:rsid w:val="00A64B62"/>
    <w:rsid w:val="00A8441E"/>
    <w:rsid w:val="00AC7374"/>
    <w:rsid w:val="00AF23E9"/>
    <w:rsid w:val="00AF5B1B"/>
    <w:rsid w:val="00B41A3F"/>
    <w:rsid w:val="00B46CA9"/>
    <w:rsid w:val="00B57263"/>
    <w:rsid w:val="00B655EB"/>
    <w:rsid w:val="00BA0C42"/>
    <w:rsid w:val="00BB47FA"/>
    <w:rsid w:val="00C120FD"/>
    <w:rsid w:val="00C55091"/>
    <w:rsid w:val="00C77AF2"/>
    <w:rsid w:val="00C87174"/>
    <w:rsid w:val="00CB4407"/>
    <w:rsid w:val="00CC4BBA"/>
    <w:rsid w:val="00CE5353"/>
    <w:rsid w:val="00D045EE"/>
    <w:rsid w:val="00D07A40"/>
    <w:rsid w:val="00D126E0"/>
    <w:rsid w:val="00D14301"/>
    <w:rsid w:val="00D16978"/>
    <w:rsid w:val="00D24CA7"/>
    <w:rsid w:val="00D64DA6"/>
    <w:rsid w:val="00D7676E"/>
    <w:rsid w:val="00D8593E"/>
    <w:rsid w:val="00DC29CB"/>
    <w:rsid w:val="00DE76D4"/>
    <w:rsid w:val="00E21DB4"/>
    <w:rsid w:val="00E4149A"/>
    <w:rsid w:val="00E666C9"/>
    <w:rsid w:val="00E733F4"/>
    <w:rsid w:val="00EA3D1F"/>
    <w:rsid w:val="00EA6416"/>
    <w:rsid w:val="00EC7AF8"/>
    <w:rsid w:val="00EE3110"/>
    <w:rsid w:val="00EF46BF"/>
    <w:rsid w:val="00EF7CD4"/>
    <w:rsid w:val="00F141A9"/>
    <w:rsid w:val="00F232ED"/>
    <w:rsid w:val="00F3536C"/>
    <w:rsid w:val="00F869F4"/>
    <w:rsid w:val="00FA189C"/>
    <w:rsid w:val="00FF064B"/>
    <w:rsid w:val="00FF2802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3277"/>
  <w15:chartTrackingRefBased/>
  <w15:docId w15:val="{9F02B7F3-713F-4C43-8FBC-1638E483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BF"/>
  </w:style>
  <w:style w:type="paragraph" w:styleId="Overskrift1">
    <w:name w:val="heading 1"/>
    <w:basedOn w:val="Normal"/>
    <w:next w:val="Normal"/>
    <w:link w:val="Overskrift1Tegn"/>
    <w:uiPriority w:val="9"/>
    <w:qFormat/>
    <w:rsid w:val="00EF4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4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4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4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4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4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4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4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4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F4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F4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F4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F46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F46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F46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F46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F46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F46B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F4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F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F4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F4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F4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F46B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F46B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F46B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F4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F46B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F46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544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 Elisabeth Dahl</dc:creator>
  <cp:keywords/>
  <dc:description/>
  <cp:lastModifiedBy>Ine Elisabeth Dahl</cp:lastModifiedBy>
  <cp:revision>115</cp:revision>
  <dcterms:created xsi:type="dcterms:W3CDTF">2024-10-07T20:25:00Z</dcterms:created>
  <dcterms:modified xsi:type="dcterms:W3CDTF">2024-10-15T16:01:00Z</dcterms:modified>
</cp:coreProperties>
</file>