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8C91C" w14:textId="72A9B546" w:rsidR="00165EC4" w:rsidRDefault="00165EC4" w:rsidP="00165EC4">
      <w:pPr>
        <w:keepNext/>
        <w:keepLines/>
        <w:spacing w:before="480" w:after="0" w:line="276" w:lineRule="auto"/>
        <w:ind w:left="1416" w:firstLine="708"/>
        <w:outlineLvl w:val="0"/>
        <w:rPr>
          <w:rFonts w:ascii="Times New Roman" w:eastAsia="Times New Roman" w:hAnsi="Times New Roman" w:cs="Times New Roman"/>
          <w:b/>
          <w:bCs/>
          <w:color w:val="2E74B5"/>
          <w:kern w:val="0"/>
          <w:sz w:val="44"/>
          <w:szCs w:val="44"/>
          <w14:ligatures w14:val="none"/>
        </w:rPr>
      </w:pPr>
      <w:bookmarkStart w:id="0" w:name="_Toc517701008"/>
      <w:r>
        <w:rPr>
          <w:rFonts w:ascii="Times New Roman" w:eastAsia="Times New Roman" w:hAnsi="Times New Roman" w:cs="Times New Roman"/>
          <w:b/>
          <w:bCs/>
          <w:color w:val="2E74B5"/>
          <w:kern w:val="0"/>
          <w:sz w:val="44"/>
          <w:szCs w:val="44"/>
          <w14:ligatures w14:val="none"/>
        </w:rPr>
        <w:t>Innkalling til styremøte</w:t>
      </w:r>
      <w:bookmarkEnd w:id="0"/>
      <w:r>
        <w:rPr>
          <w:rFonts w:ascii="Times New Roman" w:eastAsia="Times New Roman" w:hAnsi="Times New Roman" w:cs="Times New Roman"/>
          <w:b/>
          <w:bCs/>
          <w:color w:val="2E74B5"/>
          <w:kern w:val="0"/>
          <w:sz w:val="44"/>
          <w:szCs w:val="44"/>
          <w14:ligatures w14:val="none"/>
        </w:rPr>
        <w:t xml:space="preserve"> 2/2</w:t>
      </w:r>
      <w:r w:rsidR="00C53F02">
        <w:rPr>
          <w:rFonts w:ascii="Times New Roman" w:eastAsia="Times New Roman" w:hAnsi="Times New Roman" w:cs="Times New Roman"/>
          <w:b/>
          <w:bCs/>
          <w:color w:val="2E74B5"/>
          <w:kern w:val="0"/>
          <w:sz w:val="44"/>
          <w:szCs w:val="44"/>
          <w14:ligatures w14:val="none"/>
        </w:rPr>
        <w:t>5</w:t>
      </w:r>
    </w:p>
    <w:p w14:paraId="2A082C49" w14:textId="77777777" w:rsidR="00165EC4" w:rsidRDefault="00165EC4" w:rsidP="00165EC4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1697C2C4" w14:textId="77777777" w:rsidR="00165EC4" w:rsidRDefault="00165EC4" w:rsidP="00165EC4">
      <w:pPr>
        <w:spacing w:after="200" w:line="27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Kursrommet, Klosterskogen Travbane</w:t>
      </w:r>
    </w:p>
    <w:p w14:paraId="57178F4D" w14:textId="77777777" w:rsidR="00165EC4" w:rsidRDefault="00165EC4" w:rsidP="00165EC4">
      <w:pPr>
        <w:widowControl w:val="0"/>
        <w:tabs>
          <w:tab w:val="left" w:pos="805"/>
        </w:tabs>
        <w:spacing w:after="0" w:line="240" w:lineRule="auto"/>
        <w:ind w:right="1115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b-NO"/>
          <w14:ligatures w14:val="none"/>
        </w:rPr>
      </w:pPr>
    </w:p>
    <w:p w14:paraId="3DE15C5B" w14:textId="14BF0DD6" w:rsidR="00165EC4" w:rsidRDefault="00165EC4" w:rsidP="00165EC4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Tirsdag 11.02.2025 kl. 18.00</w:t>
      </w:r>
    </w:p>
    <w:p w14:paraId="09A0F1AB" w14:textId="77777777" w:rsidR="00165EC4" w:rsidRDefault="00165EC4" w:rsidP="00165EC4">
      <w:pPr>
        <w:spacing w:after="200" w:line="276" w:lineRule="auto"/>
        <w:rPr>
          <w:rFonts w:ascii="Times New Roman" w:eastAsia="Calibri" w:hAnsi="Times New Roman" w:cs="Times New Roman"/>
          <w:b/>
          <w:color w:val="2E74B5"/>
          <w:kern w:val="0"/>
          <w:sz w:val="24"/>
          <w:szCs w:val="24"/>
          <w14:ligatures w14:val="none"/>
        </w:rPr>
      </w:pPr>
    </w:p>
    <w:p w14:paraId="7E63E218" w14:textId="77777777" w:rsidR="00165EC4" w:rsidRDefault="00165EC4" w:rsidP="00165EC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8E59CAB" w14:textId="305F1E87" w:rsidR="00165EC4" w:rsidRDefault="00165EC4" w:rsidP="00165EC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Sak 2/25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>Godkjenning av innkalling og referat</w:t>
      </w:r>
    </w:p>
    <w:p w14:paraId="1277BD9B" w14:textId="1F0B4B8D" w:rsidR="004355F5" w:rsidRPr="00C22083" w:rsidRDefault="00B04ECD" w:rsidP="00165EC4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</w:pPr>
      <w:r w:rsidRPr="00C22083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( Godkjent)</w:t>
      </w:r>
    </w:p>
    <w:p w14:paraId="7BB81FF6" w14:textId="77777777" w:rsidR="00165EC4" w:rsidRDefault="00165EC4" w:rsidP="00165EC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</w:p>
    <w:p w14:paraId="61AF2A62" w14:textId="28BA7652" w:rsidR="00165EC4" w:rsidRDefault="00165EC4" w:rsidP="00165EC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Sak 3/25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>Valg 2025: Hva ønsker TTF av kompetanse inn i styret</w:t>
      </w:r>
    </w:p>
    <w:p w14:paraId="0F7A2F30" w14:textId="793247AC" w:rsidR="00C22083" w:rsidRPr="00233DA1" w:rsidRDefault="00375D4E" w:rsidP="00165EC4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</w:pPr>
      <w:r w:rsidRPr="00233DA1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(</w:t>
      </w:r>
      <w:r w:rsidR="003E6C25" w:rsidRPr="00233DA1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Styret ønsker kandidater som er politisk engasjert</w:t>
      </w:r>
      <w:r w:rsidR="005E7552" w:rsidRPr="00233DA1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 xml:space="preserve"> og som er villig til å ta i et tak, som har </w:t>
      </w:r>
      <w:r w:rsidR="00233DA1" w:rsidRPr="00233DA1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egne</w:t>
      </w:r>
      <w:r w:rsidR="00F52EEA" w:rsidRPr="00233DA1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 xml:space="preserve"> meninger</w:t>
      </w:r>
      <w:r w:rsidR="003C0B0C" w:rsidRPr="00233DA1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 xml:space="preserve"> og kan uttrykke </w:t>
      </w:r>
      <w:r w:rsidR="00F52EEA" w:rsidRPr="00233DA1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sine</w:t>
      </w:r>
      <w:r w:rsidR="005E7552" w:rsidRPr="00233DA1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 xml:space="preserve"> </w:t>
      </w:r>
      <w:r w:rsidR="00233DA1" w:rsidRPr="00233DA1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meninger,</w:t>
      </w:r>
      <w:r w:rsidR="00220C01" w:rsidRPr="00233DA1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 xml:space="preserve"> men samtidig må støtte flertall</w:t>
      </w:r>
      <w:r w:rsidR="009D731B" w:rsidRPr="00233DA1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, data/sosiale media kunnskaper er og ønsket</w:t>
      </w:r>
      <w:r w:rsidR="00233DA1" w:rsidRPr="00233DA1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)</w:t>
      </w:r>
    </w:p>
    <w:p w14:paraId="17F9E1EC" w14:textId="77777777" w:rsidR="00165EC4" w:rsidRDefault="00165EC4" w:rsidP="00165EC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                         </w:t>
      </w:r>
    </w:p>
    <w:p w14:paraId="603CE303" w14:textId="77777777" w:rsidR="00560DE1" w:rsidRDefault="00165EC4" w:rsidP="00165EC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Sak 4/25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         Valg 2025 DNT </w:t>
      </w:r>
    </w:p>
    <w:p w14:paraId="685CD8EC" w14:textId="5EE8E1DA" w:rsidR="00165EC4" w:rsidRPr="007B37A7" w:rsidRDefault="004E6525" w:rsidP="00165EC4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</w:pPr>
      <w:r w:rsidRPr="007B37A7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nb-NO"/>
          <w14:ligatures w14:val="none"/>
        </w:rPr>
        <w:t>(litt tidlig med konklusjoner her</w:t>
      </w:r>
      <w:r w:rsidR="00FF5E03" w:rsidRPr="007B37A7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nb-NO"/>
          <w14:ligatures w14:val="none"/>
        </w:rPr>
        <w:t>, Erik Skjervagen, Hedda Edvartsen</w:t>
      </w:r>
      <w:r w:rsidR="007E105C" w:rsidRPr="007B37A7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nb-NO"/>
          <w14:ligatures w14:val="none"/>
        </w:rPr>
        <w:t xml:space="preserve">, Espen A </w:t>
      </w:r>
      <w:r w:rsidR="00B50F66" w:rsidRPr="007B37A7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nb-NO"/>
          <w14:ligatures w14:val="none"/>
        </w:rPr>
        <w:t>Schem</w:t>
      </w:r>
      <w:r w:rsidR="007E105C" w:rsidRPr="007B37A7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nb-NO"/>
          <w14:ligatures w14:val="none"/>
        </w:rPr>
        <w:t xml:space="preserve"> er på valg, forbunds</w:t>
      </w:r>
      <w:r w:rsidR="00E85C34" w:rsidRPr="007B37A7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nb-NO"/>
          <w14:ligatures w14:val="none"/>
        </w:rPr>
        <w:t xml:space="preserve">tyret ønsker forslag fra </w:t>
      </w:r>
      <w:r w:rsidR="00B50F66" w:rsidRPr="007B37A7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nb-NO"/>
          <w14:ligatures w14:val="none"/>
        </w:rPr>
        <w:t>lagene</w:t>
      </w:r>
      <w:r w:rsidR="007B37A7" w:rsidRPr="007B37A7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nb-NO"/>
          <w14:ligatures w14:val="none"/>
        </w:rPr>
        <w:t xml:space="preserve"> på kandidater)</w:t>
      </w:r>
      <w:r w:rsidR="00165EC4" w:rsidRPr="007B37A7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nb-NO"/>
          <w14:ligatures w14:val="none"/>
        </w:rPr>
        <w:t xml:space="preserve"> </w:t>
      </w:r>
    </w:p>
    <w:p w14:paraId="4CFACCCC" w14:textId="77777777" w:rsidR="00165EC4" w:rsidRDefault="00165EC4" w:rsidP="00165EC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</w:pPr>
    </w:p>
    <w:p w14:paraId="50784D07" w14:textId="797F3649" w:rsidR="00165EC4" w:rsidRDefault="00165EC4" w:rsidP="00165EC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Sak 5/25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        </w:t>
      </w:r>
      <w:r w:rsidR="00C53F0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Arbeidsfordeling i styret</w:t>
      </w:r>
    </w:p>
    <w:p w14:paraId="322FD8DD" w14:textId="2A2B79DC" w:rsidR="00165EC4" w:rsidRPr="000312BC" w:rsidRDefault="001D53C6" w:rsidP="00165EC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nb-NO"/>
          <w14:ligatures w14:val="none"/>
        </w:rPr>
      </w:pPr>
      <w:r w:rsidRPr="000312BC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nb-NO"/>
          <w14:ligatures w14:val="none"/>
        </w:rPr>
        <w:t xml:space="preserve">(Utgår, saken skal opp igjen første styremøte etter </w:t>
      </w:r>
      <w:r w:rsidR="000312BC" w:rsidRPr="000312BC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nb-NO"/>
          <w14:ligatures w14:val="none"/>
        </w:rPr>
        <w:t>årets Generalforsamling)</w:t>
      </w:r>
    </w:p>
    <w:p w14:paraId="709F6F86" w14:textId="62543DE5" w:rsidR="00165EC4" w:rsidRPr="00C53F02" w:rsidRDefault="00165EC4" w:rsidP="00165EC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Sak 6/25        </w:t>
      </w:r>
      <w:r w:rsidR="00C53F0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 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Premiering dyrskun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br/>
        <w:t xml:space="preserve">                            </w:t>
      </w:r>
      <w:r w:rsidRPr="00C53F02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 xml:space="preserve">lage nye premielister til utstillingen og generelt se på utgifter da         </w:t>
      </w:r>
    </w:p>
    <w:p w14:paraId="29AC368C" w14:textId="1DAD91F5" w:rsidR="00165EC4" w:rsidRDefault="00165EC4" w:rsidP="00165EC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</w:pPr>
      <w:r w:rsidRPr="00C53F02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 xml:space="preserve">                            Underskudd på 35.000 ikke er </w:t>
      </w:r>
      <w:r w:rsidR="00C53F02" w:rsidRPr="00C53F02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>bærekraftig (</w:t>
      </w:r>
      <w:r w:rsidRPr="00C53F02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>2024)</w:t>
      </w:r>
    </w:p>
    <w:p w14:paraId="240E4E72" w14:textId="26156741" w:rsidR="00792E76" w:rsidRPr="00C37529" w:rsidRDefault="00792E76" w:rsidP="00165EC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nb-NO"/>
          <w14:ligatures w14:val="none"/>
        </w:rPr>
      </w:pPr>
      <w:r w:rsidRPr="00C37529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nb-NO"/>
          <w14:ligatures w14:val="none"/>
        </w:rPr>
        <w:t>(</w:t>
      </w:r>
      <w:r w:rsidR="004F1890" w:rsidRPr="00C37529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nb-NO"/>
          <w14:ligatures w14:val="none"/>
        </w:rPr>
        <w:t xml:space="preserve">Vedtatt å sette ned alle premier </w:t>
      </w:r>
      <w:r w:rsidR="00C37529" w:rsidRPr="00C37529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nb-NO"/>
          <w14:ligatures w14:val="none"/>
        </w:rPr>
        <w:t>noe)</w:t>
      </w:r>
    </w:p>
    <w:p w14:paraId="2F864E55" w14:textId="77777777" w:rsidR="00165EC4" w:rsidRDefault="00165EC4" w:rsidP="00165EC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</w:p>
    <w:p w14:paraId="4E77E706" w14:textId="452D3F04" w:rsidR="00165EC4" w:rsidRDefault="00165EC4" w:rsidP="00165EC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Sak 7/25         </w:t>
      </w:r>
      <w:r w:rsidR="00961F0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  Årsfest</w:t>
      </w:r>
      <w:r w:rsidR="00DC2A8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br/>
        <w:t xml:space="preserve">                            </w:t>
      </w:r>
      <w:r w:rsidR="00DC2A88" w:rsidRPr="00DC2A88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>Generell info og arbeidsfordeling</w:t>
      </w:r>
      <w:r w:rsidR="00DC2A88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 xml:space="preserve">, </w:t>
      </w:r>
    </w:p>
    <w:p w14:paraId="5372609B" w14:textId="365DCF80" w:rsidR="00F54BE2" w:rsidRPr="007C4875" w:rsidRDefault="007C4875" w:rsidP="00165EC4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</w:pPr>
      <w:r w:rsidRPr="007C4875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(</w:t>
      </w:r>
      <w:r w:rsidR="006F77D9" w:rsidRPr="007C4875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 xml:space="preserve">Tina tar seg av fremvisning, </w:t>
      </w:r>
      <w:r w:rsidR="00380FDC" w:rsidRPr="007C4875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pynting fredag</w:t>
      </w:r>
      <w:r w:rsidR="00FD16C9" w:rsidRPr="007C4875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: Lise, Ole, Tina (Ine)</w:t>
      </w:r>
      <w:r w:rsidR="00D012AD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 xml:space="preserve"> resten taes </w:t>
      </w:r>
      <w:r w:rsidR="00A615A7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underveis)</w:t>
      </w:r>
    </w:p>
    <w:p w14:paraId="40C3A9F4" w14:textId="77777777" w:rsidR="00CD3C4C" w:rsidRDefault="00CD3C4C" w:rsidP="00165EC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</w:pPr>
    </w:p>
    <w:p w14:paraId="339E511A" w14:textId="512D77E9" w:rsidR="00CD3C4C" w:rsidRDefault="00CD3C4C" w:rsidP="00165EC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  <w:r w:rsidRPr="00CD3C4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Sak 8/25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           Eventuelt</w:t>
      </w:r>
    </w:p>
    <w:p w14:paraId="2A9BE3DE" w14:textId="77777777" w:rsidR="00B04ECD" w:rsidRDefault="00B04ECD" w:rsidP="00165EC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</w:p>
    <w:p w14:paraId="3AC0F48D" w14:textId="77777777" w:rsidR="00B04ECD" w:rsidRDefault="00B04ECD" w:rsidP="00165EC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</w:p>
    <w:p w14:paraId="1F9E24E8" w14:textId="15A0FC4E" w:rsidR="00B04ECD" w:rsidRPr="00CD3C4C" w:rsidRDefault="003859D7" w:rsidP="00165EC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Til stede</w:t>
      </w:r>
      <w:r w:rsidR="00B04EC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: Tina Helland,</w:t>
      </w:r>
      <w:r w:rsidR="00B91C0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Lise Hansen, Jan Kristian Øverdal, Stian Hovstø, </w:t>
      </w:r>
      <w:r w:rsidR="00C2208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Torbjørn Moen</w:t>
      </w:r>
    </w:p>
    <w:p w14:paraId="68E6AA58" w14:textId="77777777" w:rsidR="00165EC4" w:rsidRDefault="00165EC4" w:rsidP="00165EC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</w:p>
    <w:p w14:paraId="68917AB6" w14:textId="77777777" w:rsidR="000F5579" w:rsidRDefault="000F5579"/>
    <w:sectPr w:rsidR="000F5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C4"/>
    <w:rsid w:val="000312BC"/>
    <w:rsid w:val="000F5579"/>
    <w:rsid w:val="00165EC4"/>
    <w:rsid w:val="001D53C6"/>
    <w:rsid w:val="00220C01"/>
    <w:rsid w:val="00233DA1"/>
    <w:rsid w:val="00375D4E"/>
    <w:rsid w:val="00380FDC"/>
    <w:rsid w:val="003859D7"/>
    <w:rsid w:val="003C0B0C"/>
    <w:rsid w:val="003E6C25"/>
    <w:rsid w:val="00421397"/>
    <w:rsid w:val="004355F5"/>
    <w:rsid w:val="004E6525"/>
    <w:rsid w:val="004F1890"/>
    <w:rsid w:val="00560DE1"/>
    <w:rsid w:val="00566B61"/>
    <w:rsid w:val="005E7552"/>
    <w:rsid w:val="006F77D9"/>
    <w:rsid w:val="00792E76"/>
    <w:rsid w:val="007B37A7"/>
    <w:rsid w:val="007C4875"/>
    <w:rsid w:val="007E105C"/>
    <w:rsid w:val="007E22D5"/>
    <w:rsid w:val="00961F0A"/>
    <w:rsid w:val="009D731B"/>
    <w:rsid w:val="00A615A7"/>
    <w:rsid w:val="00B04ECD"/>
    <w:rsid w:val="00B50F66"/>
    <w:rsid w:val="00B91C05"/>
    <w:rsid w:val="00C22083"/>
    <w:rsid w:val="00C37529"/>
    <w:rsid w:val="00C53F02"/>
    <w:rsid w:val="00C55091"/>
    <w:rsid w:val="00CD3C4C"/>
    <w:rsid w:val="00D012AD"/>
    <w:rsid w:val="00D07A40"/>
    <w:rsid w:val="00D126E0"/>
    <w:rsid w:val="00DA2D96"/>
    <w:rsid w:val="00DC2A88"/>
    <w:rsid w:val="00E13EF6"/>
    <w:rsid w:val="00E85C34"/>
    <w:rsid w:val="00F52EEA"/>
    <w:rsid w:val="00F54BE2"/>
    <w:rsid w:val="00FD16C9"/>
    <w:rsid w:val="00FF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A3A9"/>
  <w15:chartTrackingRefBased/>
  <w15:docId w15:val="{667EC39E-19F4-4BEA-97B6-DF940BF3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EC4"/>
    <w:pPr>
      <w:spacing w:line="25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165EC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65EC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65EC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65EC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65EC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65EC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65EC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65EC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65EC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65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65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65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65EC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65EC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65EC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65EC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65EC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65EC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6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6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65EC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6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65EC4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65EC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65EC4"/>
    <w:pPr>
      <w:spacing w:line="259" w:lineRule="auto"/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65EC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65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65EC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65E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212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 Elisabeth Dahl</dc:creator>
  <cp:keywords/>
  <dc:description/>
  <cp:lastModifiedBy>Ine Elisabeth Dahl</cp:lastModifiedBy>
  <cp:revision>37</cp:revision>
  <dcterms:created xsi:type="dcterms:W3CDTF">2025-02-02T14:11:00Z</dcterms:created>
  <dcterms:modified xsi:type="dcterms:W3CDTF">2025-02-12T22:33:00Z</dcterms:modified>
</cp:coreProperties>
</file>